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4F25B" w14:textId="77777777"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bookmarkStart w:id="0" w:name="_GoBack"/>
      <w:bookmarkEnd w:id="0"/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14:paraId="400DFDED" w14:textId="333D9CDB" w:rsidR="006318E4" w:rsidRPr="00F85916" w:rsidRDefault="006318E4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  <w:u w:val="single"/>
        </w:rPr>
      </w:pPr>
      <w:r w:rsidRPr="00F85916">
        <w:rPr>
          <w:b/>
          <w:bCs/>
          <w:sz w:val="32"/>
          <w:szCs w:val="32"/>
          <w:u w:val="single"/>
          <w:lang w:val="en-US"/>
        </w:rPr>
        <w:t>INFORMACE O P</w:t>
      </w:r>
      <w:r w:rsidRPr="00F85916">
        <w:rPr>
          <w:b/>
          <w:bCs/>
          <w:sz w:val="32"/>
          <w:szCs w:val="32"/>
          <w:u w:val="single"/>
        </w:rPr>
        <w:t>ŘIHLÁŠENÍ DO ŠKOLNÍ JÍDELNY PRO ROK  202</w:t>
      </w:r>
      <w:r w:rsidR="00B468AA" w:rsidRPr="00F85916">
        <w:rPr>
          <w:b/>
          <w:bCs/>
          <w:sz w:val="32"/>
          <w:szCs w:val="32"/>
          <w:u w:val="single"/>
        </w:rPr>
        <w:t>5</w:t>
      </w:r>
      <w:r w:rsidRPr="00F85916">
        <w:rPr>
          <w:b/>
          <w:bCs/>
          <w:sz w:val="32"/>
          <w:szCs w:val="32"/>
          <w:u w:val="single"/>
        </w:rPr>
        <w:t>/202</w:t>
      </w:r>
      <w:r w:rsidR="00B468AA" w:rsidRPr="00F85916">
        <w:rPr>
          <w:b/>
          <w:bCs/>
          <w:sz w:val="32"/>
          <w:szCs w:val="32"/>
          <w:u w:val="single"/>
        </w:rPr>
        <w:t>6</w:t>
      </w:r>
    </w:p>
    <w:p w14:paraId="73D3370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14:paraId="00F4721D" w14:textId="69332455" w:rsidR="00F85916" w:rsidRPr="00F85916" w:rsidRDefault="002E7189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32"/>
          <w:szCs w:val="32"/>
          <w:u w:val="single"/>
        </w:rPr>
      </w:pPr>
      <w:r w:rsidRPr="00F85916">
        <w:rPr>
          <w:b/>
          <w:iCs/>
          <w:sz w:val="32"/>
          <w:szCs w:val="32"/>
          <w:highlight w:val="yellow"/>
          <w:u w:val="single"/>
        </w:rPr>
        <w:t>REGISTRACE NA VOJÁČKOVĚ NÁMĚSTÍ 4.</w:t>
      </w:r>
    </w:p>
    <w:p w14:paraId="4839FC38" w14:textId="1797BD15" w:rsidR="00F85916" w:rsidRPr="00F85916" w:rsidRDefault="00F85916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  <w:u w:val="single"/>
        </w:rPr>
      </w:pPr>
      <w:r w:rsidRPr="00F85916">
        <w:rPr>
          <w:b/>
          <w:iCs/>
          <w:sz w:val="28"/>
          <w:szCs w:val="28"/>
          <w:highlight w:val="yellow"/>
          <w:u w:val="single"/>
        </w:rPr>
        <w:t>ve dnech 27. 8. -  28. 8. a  29. 8. 2024 od 9 – 12 hod. od září každý den do 14 hod.</w:t>
      </w:r>
    </w:p>
    <w:p w14:paraId="0CD6BEA5" w14:textId="5D54FF29" w:rsidR="006318E4" w:rsidRPr="00F85916" w:rsidRDefault="002E7189" w:rsidP="00F8591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Cs/>
          <w:sz w:val="36"/>
          <w:szCs w:val="36"/>
          <w:u w:val="single"/>
        </w:rPr>
      </w:pPr>
      <w:r w:rsidRPr="00F85916">
        <w:rPr>
          <w:b/>
          <w:iCs/>
          <w:sz w:val="36"/>
          <w:szCs w:val="36"/>
          <w:highlight w:val="yellow"/>
          <w:u w:val="single"/>
        </w:rPr>
        <w:t>A TO JEN DO</w:t>
      </w:r>
      <w:r w:rsidR="00F85916" w:rsidRPr="00F85916">
        <w:rPr>
          <w:b/>
          <w:iCs/>
          <w:sz w:val="36"/>
          <w:szCs w:val="36"/>
          <w:highlight w:val="yellow"/>
          <w:u w:val="single"/>
        </w:rPr>
        <w:t xml:space="preserve"> 17</w:t>
      </w:r>
      <w:r w:rsidRPr="00F85916">
        <w:rPr>
          <w:b/>
          <w:iCs/>
          <w:sz w:val="36"/>
          <w:szCs w:val="36"/>
          <w:highlight w:val="yellow"/>
          <w:u w:val="single"/>
        </w:rPr>
        <w:t xml:space="preserve"> . 9. 2024 NEBO DO NAPLNĚNÍ KAPACITY</w:t>
      </w:r>
      <w:r w:rsidR="00B468AA" w:rsidRPr="00F85916">
        <w:rPr>
          <w:b/>
          <w:iCs/>
          <w:sz w:val="36"/>
          <w:szCs w:val="36"/>
          <w:u w:val="single"/>
        </w:rPr>
        <w:t>!!!</w:t>
      </w:r>
    </w:p>
    <w:p w14:paraId="255C730B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14:paraId="1A48F184" w14:textId="77777777" w:rsidR="002436FF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Každý</w:t>
      </w:r>
      <w:r w:rsidR="002A0829">
        <w:rPr>
          <w:sz w:val="22"/>
          <w:szCs w:val="22"/>
          <w:lang w:val="en-US"/>
        </w:rPr>
        <w:t xml:space="preserve"> </w:t>
      </w:r>
      <w:r w:rsidRPr="002A0829">
        <w:rPr>
          <w:sz w:val="22"/>
          <w:szCs w:val="22"/>
          <w:lang w:val="en-US"/>
        </w:rPr>
        <w:t>nový strávník musí nejd</w:t>
      </w:r>
      <w:r w:rsidRPr="002A0829">
        <w:rPr>
          <w:sz w:val="22"/>
          <w:szCs w:val="22"/>
        </w:rPr>
        <w:t xml:space="preserve">říve vyplnit přihlášku ke stravování a zaeviduje se v pokladně školní jídelny </w:t>
      </w:r>
    </w:p>
    <w:p w14:paraId="5FDA83AD" w14:textId="5F9CB7ED" w:rsidR="006318E4" w:rsidRPr="002A0829" w:rsidRDefault="00DF213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na Vojáčkově náměstí 4</w:t>
      </w:r>
      <w:r w:rsidR="006318E4" w:rsidRPr="002A0829">
        <w:rPr>
          <w:b/>
          <w:sz w:val="22"/>
          <w:szCs w:val="22"/>
        </w:rPr>
        <w:t>.</w:t>
      </w:r>
      <w:r w:rsidR="00F85916">
        <w:rPr>
          <w:b/>
          <w:sz w:val="22"/>
          <w:szCs w:val="22"/>
        </w:rPr>
        <w:t xml:space="preserve"> nebo emailem </w:t>
      </w:r>
      <w:hyperlink r:id="rId7" w:history="1">
        <w:r w:rsidR="00F85916" w:rsidRPr="0006293A">
          <w:rPr>
            <w:rStyle w:val="Hypertextovodkaz"/>
            <w:b/>
            <w:sz w:val="22"/>
            <w:szCs w:val="22"/>
          </w:rPr>
          <w:t>r.horakova@svehlova.cz</w:t>
        </w:r>
      </w:hyperlink>
      <w:r w:rsidR="00F85916">
        <w:rPr>
          <w:b/>
          <w:sz w:val="22"/>
          <w:szCs w:val="22"/>
        </w:rPr>
        <w:t xml:space="preserve"> </w:t>
      </w:r>
    </w:p>
    <w:p w14:paraId="5CFA6148" w14:textId="7E5E9D1E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Po vypln</w:t>
      </w:r>
      <w:r w:rsidRPr="002A0829">
        <w:rPr>
          <w:sz w:val="22"/>
          <w:szCs w:val="22"/>
        </w:rPr>
        <w:t>ění přihlášky si zakoupí obědy dle vlastní potřeby</w:t>
      </w:r>
      <w:r w:rsidR="00152606">
        <w:rPr>
          <w:sz w:val="22"/>
          <w:szCs w:val="22"/>
        </w:rPr>
        <w:t xml:space="preserve"> (objednávku oběda se objednává každý sám, výběr ze dvou jídel).</w:t>
      </w:r>
      <w:r w:rsidRPr="002A0829">
        <w:rPr>
          <w:sz w:val="22"/>
          <w:szCs w:val="22"/>
        </w:rPr>
        <w:t xml:space="preserve"> 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není předem odhlášen, poč</w:t>
      </w:r>
      <w:r w:rsidRPr="002A0829">
        <w:rPr>
          <w:sz w:val="22"/>
          <w:szCs w:val="22"/>
          <w:lang w:val="en-US"/>
        </w:rPr>
        <w:t>íta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 automaticky jeho hodnotu z konta strávníka.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tení neodebraného ob</w:t>
      </w:r>
      <w:r w:rsidRPr="002A0829">
        <w:rPr>
          <w:sz w:val="22"/>
          <w:szCs w:val="22"/>
        </w:rPr>
        <w:t>ěda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14:paraId="0C72F468" w14:textId="1E7A7A66" w:rsidR="006318E4" w:rsidRPr="00F85916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Po zaevidování se v pokladně školní jídelny</w:t>
      </w:r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</w:t>
      </w:r>
      <w:r w:rsidRPr="00F85916">
        <w:rPr>
          <w:b/>
          <w:bCs/>
          <w:color w:val="FF0000"/>
          <w:sz w:val="22"/>
          <w:szCs w:val="22"/>
          <w:lang w:val="en-US"/>
        </w:rPr>
        <w:t xml:space="preserve">si strávník pokud nemá čip </w:t>
      </w:r>
      <w:r w:rsidR="001774B2" w:rsidRPr="00F85916">
        <w:rPr>
          <w:b/>
          <w:bCs/>
          <w:color w:val="FF0000"/>
          <w:sz w:val="22"/>
          <w:szCs w:val="22"/>
          <w:lang w:val="en-US"/>
        </w:rPr>
        <w:t>– isic</w:t>
      </w:r>
      <w:r w:rsidR="006C644D" w:rsidRPr="00F85916">
        <w:rPr>
          <w:b/>
          <w:bCs/>
          <w:color w:val="FF0000"/>
          <w:sz w:val="22"/>
          <w:szCs w:val="22"/>
          <w:lang w:val="en-US"/>
        </w:rPr>
        <w:t xml:space="preserve"> (může se použít i ze školy)</w:t>
      </w:r>
      <w:r w:rsidR="001774B2" w:rsidRPr="00F85916">
        <w:rPr>
          <w:b/>
          <w:bCs/>
          <w:color w:val="FF0000"/>
          <w:sz w:val="22"/>
          <w:szCs w:val="22"/>
          <w:lang w:val="en-US"/>
        </w:rPr>
        <w:t xml:space="preserve"> </w:t>
      </w:r>
      <w:r w:rsidRPr="00F85916">
        <w:rPr>
          <w:b/>
          <w:bCs/>
          <w:color w:val="FF0000"/>
          <w:sz w:val="22"/>
          <w:szCs w:val="22"/>
          <w:lang w:val="en-US"/>
        </w:rPr>
        <w:t>si zakoupí v pokladně čip, který je potřeba aktivovat u vedoucí jídelny a následně slouží k odebrání stravy, popř. navolení druhu oběda na následující dny.</w:t>
      </w:r>
    </w:p>
    <w:p w14:paraId="3116E6D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Bezkontaktní </w:t>
      </w:r>
      <w:r w:rsidRPr="002A0829">
        <w:rPr>
          <w:b/>
          <w:bCs/>
          <w:sz w:val="22"/>
          <w:szCs w:val="22"/>
          <w:lang w:val="en-US"/>
        </w:rPr>
        <w:t>čip</w:t>
      </w:r>
      <w:r w:rsidRPr="002A0829">
        <w:rPr>
          <w:sz w:val="22"/>
          <w:szCs w:val="22"/>
          <w:lang w:val="en-US"/>
        </w:rPr>
        <w:t xml:space="preserve"> je v hodnot</w:t>
      </w:r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aktuální cenové nabídky. </w:t>
      </w:r>
    </w:p>
    <w:p w14:paraId="56A199C5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14:paraId="1094FD1A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u w:val="single"/>
          <w:lang w:val="en-US"/>
        </w:rPr>
        <w:t>Ceny ob</w:t>
      </w:r>
      <w:r w:rsidRPr="002A0829">
        <w:rPr>
          <w:b/>
          <w:bCs/>
          <w:sz w:val="22"/>
          <w:szCs w:val="22"/>
          <w:u w:val="single"/>
        </w:rPr>
        <w:t>ědů</w:t>
      </w:r>
      <w:r w:rsidRPr="002A0829">
        <w:rPr>
          <w:b/>
          <w:sz w:val="22"/>
          <w:szCs w:val="22"/>
          <w:lang w:val="en-US"/>
        </w:rPr>
        <w:t>:</w:t>
      </w:r>
    </w:p>
    <w:p w14:paraId="3EBE7C74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Školní stravování se řídí vyhláškou č. 107/2005 Sb. Do finan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ního limitu pro nákup potravin jsou žáci za</w:t>
      </w:r>
      <w:r w:rsidRPr="002A0829">
        <w:rPr>
          <w:sz w:val="22"/>
          <w:szCs w:val="22"/>
        </w:rPr>
        <w:t xml:space="preserve">řazováni podle věku, kterého dosáhnou </w:t>
      </w:r>
      <w:r w:rsidRPr="002A0829">
        <w:rPr>
          <w:sz w:val="22"/>
          <w:szCs w:val="22"/>
          <w:lang w:val="en-US"/>
        </w:rPr>
        <w:t>v daném školním roce (období od 1. 9. do 31. 8.).</w:t>
      </w:r>
    </w:p>
    <w:p w14:paraId="2CB935D9" w14:textId="77777777"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58539927" w14:textId="62B8F48D"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  <w:r w:rsidR="00786E7F">
        <w:rPr>
          <w:b/>
          <w:bCs/>
          <w:sz w:val="22"/>
          <w:szCs w:val="22"/>
          <w:lang w:val="en-US"/>
        </w:rPr>
        <w:t xml:space="preserve"> CENA od 1. </w:t>
      </w:r>
      <w:r w:rsidR="002E7189">
        <w:rPr>
          <w:b/>
          <w:bCs/>
          <w:sz w:val="22"/>
          <w:szCs w:val="22"/>
          <w:lang w:val="en-US"/>
        </w:rPr>
        <w:t>9</w:t>
      </w:r>
      <w:r w:rsidR="00786E7F">
        <w:rPr>
          <w:b/>
          <w:bCs/>
          <w:sz w:val="22"/>
          <w:szCs w:val="22"/>
          <w:lang w:val="en-US"/>
        </w:rPr>
        <w:t>. 202</w:t>
      </w:r>
      <w:r w:rsidR="00B468AA">
        <w:rPr>
          <w:b/>
          <w:bCs/>
          <w:sz w:val="22"/>
          <w:szCs w:val="22"/>
          <w:lang w:val="en-US"/>
        </w:rPr>
        <w:t>5</w:t>
      </w:r>
    </w:p>
    <w:p w14:paraId="1A274669" w14:textId="722FCC12" w:rsidR="002A0829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  <w:lang w:val="en-US"/>
        </w:rPr>
        <w:t>Děti</w:t>
      </w:r>
      <w:r w:rsidR="00CD212A" w:rsidRPr="00A56DA2">
        <w:rPr>
          <w:b/>
          <w:bCs/>
          <w:sz w:val="20"/>
          <w:szCs w:val="20"/>
          <w:lang w:val="en-US"/>
        </w:rPr>
        <w:t xml:space="preserve"> </w:t>
      </w:r>
      <w:r w:rsidRPr="00A56DA2">
        <w:rPr>
          <w:b/>
          <w:bCs/>
          <w:sz w:val="20"/>
          <w:szCs w:val="20"/>
          <w:lang w:val="en-US"/>
        </w:rPr>
        <w:t xml:space="preserve">(nad 15let) </w:t>
      </w:r>
      <w:r w:rsidR="004C6A46" w:rsidRPr="00A56DA2">
        <w:rPr>
          <w:b/>
          <w:bCs/>
          <w:sz w:val="20"/>
          <w:szCs w:val="20"/>
          <w:lang w:val="en-US"/>
        </w:rPr>
        <w:t>4</w:t>
      </w:r>
      <w:r w:rsidR="00F36375" w:rsidRPr="00A56DA2">
        <w:rPr>
          <w:b/>
          <w:bCs/>
          <w:sz w:val="20"/>
          <w:szCs w:val="20"/>
          <w:lang w:val="en-US"/>
        </w:rPr>
        <w:t>2</w:t>
      </w:r>
      <w:r w:rsidR="006318E4" w:rsidRPr="00A56DA2">
        <w:rPr>
          <w:b/>
          <w:bCs/>
          <w:sz w:val="20"/>
          <w:szCs w:val="20"/>
          <w:lang w:val="en-US"/>
        </w:rPr>
        <w:t>,00</w:t>
      </w:r>
      <w:r w:rsidR="001249D3" w:rsidRPr="00A56DA2">
        <w:rPr>
          <w:b/>
          <w:bCs/>
          <w:sz w:val="20"/>
          <w:szCs w:val="20"/>
          <w:lang w:val="en-US"/>
        </w:rPr>
        <w:t>,-</w:t>
      </w:r>
      <w:r w:rsidR="006318E4" w:rsidRPr="00A56DA2">
        <w:rPr>
          <w:b/>
          <w:bCs/>
          <w:sz w:val="20"/>
          <w:szCs w:val="20"/>
          <w:lang w:val="en-US"/>
        </w:rPr>
        <w:t xml:space="preserve"> K</w:t>
      </w:r>
      <w:r w:rsidR="006318E4" w:rsidRPr="00A56DA2">
        <w:rPr>
          <w:b/>
          <w:bCs/>
          <w:sz w:val="20"/>
          <w:szCs w:val="20"/>
        </w:rPr>
        <w:t>č</w:t>
      </w:r>
      <w:r w:rsidRPr="00A56DA2">
        <w:rPr>
          <w:b/>
          <w:bCs/>
          <w:sz w:val="20"/>
          <w:szCs w:val="20"/>
        </w:rPr>
        <w:t>,</w:t>
      </w:r>
    </w:p>
    <w:p w14:paraId="6FC4EA6E" w14:textId="65C5EAE0" w:rsidR="002A0829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Děti</w:t>
      </w:r>
      <w:r w:rsidR="00CD212A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>(11-141et) 3</w:t>
      </w:r>
      <w:r w:rsidR="00F36375" w:rsidRPr="00A56DA2">
        <w:rPr>
          <w:b/>
          <w:bCs/>
          <w:sz w:val="20"/>
          <w:szCs w:val="20"/>
        </w:rPr>
        <w:t>9</w:t>
      </w:r>
      <w:r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CD212A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Kč, </w:t>
      </w:r>
    </w:p>
    <w:p w14:paraId="70627851" w14:textId="4E9FF56B" w:rsidR="002A0829" w:rsidRPr="00A56DA2" w:rsidRDefault="00EB7EF7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C</w:t>
      </w:r>
      <w:r w:rsidR="009B651F" w:rsidRPr="00A56DA2">
        <w:rPr>
          <w:b/>
          <w:bCs/>
          <w:sz w:val="20"/>
          <w:szCs w:val="20"/>
        </w:rPr>
        <w:t xml:space="preserve">izí strávník </w:t>
      </w:r>
      <w:r w:rsidR="005C030C" w:rsidRPr="00A56DA2">
        <w:rPr>
          <w:b/>
          <w:bCs/>
          <w:sz w:val="20"/>
          <w:szCs w:val="20"/>
        </w:rPr>
        <w:t>1</w:t>
      </w:r>
      <w:r w:rsidRPr="00A56DA2">
        <w:rPr>
          <w:b/>
          <w:bCs/>
          <w:sz w:val="20"/>
          <w:szCs w:val="20"/>
        </w:rPr>
        <w:t>1</w:t>
      </w:r>
      <w:r w:rsidR="00C3786D" w:rsidRPr="00A56DA2">
        <w:rPr>
          <w:b/>
          <w:bCs/>
          <w:sz w:val="20"/>
          <w:szCs w:val="20"/>
        </w:rPr>
        <w:t>7</w:t>
      </w:r>
      <w:r w:rsidR="006318E4"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6318E4" w:rsidRPr="00A56DA2">
        <w:rPr>
          <w:b/>
          <w:bCs/>
          <w:sz w:val="20"/>
          <w:szCs w:val="20"/>
        </w:rPr>
        <w:t xml:space="preserve"> Kč</w:t>
      </w:r>
      <w:r w:rsidR="009B651F" w:rsidRPr="00A56DA2">
        <w:rPr>
          <w:b/>
          <w:bCs/>
          <w:sz w:val="20"/>
          <w:szCs w:val="20"/>
        </w:rPr>
        <w:t xml:space="preserve">, </w:t>
      </w:r>
    </w:p>
    <w:p w14:paraId="0CAEAD18" w14:textId="212D2469" w:rsidR="009B651F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SNÍDANĚ</w:t>
      </w:r>
      <w:r w:rsidR="00CD212A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(svačina) </w:t>
      </w:r>
      <w:r w:rsidR="00F36375" w:rsidRPr="00A56DA2">
        <w:rPr>
          <w:b/>
          <w:bCs/>
          <w:sz w:val="20"/>
          <w:szCs w:val="20"/>
        </w:rPr>
        <w:t>4</w:t>
      </w:r>
      <w:r w:rsidR="00EB7EF7" w:rsidRPr="00A56DA2">
        <w:rPr>
          <w:b/>
          <w:bCs/>
          <w:sz w:val="20"/>
          <w:szCs w:val="20"/>
        </w:rPr>
        <w:t>3</w:t>
      </w:r>
      <w:r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460F1D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Kč, </w:t>
      </w:r>
    </w:p>
    <w:p w14:paraId="24333A54" w14:textId="016971AA" w:rsidR="006318E4" w:rsidRPr="00A56DA2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 xml:space="preserve">VEČEŘE </w:t>
      </w:r>
      <w:r w:rsidR="00F36375" w:rsidRPr="00A56DA2">
        <w:rPr>
          <w:b/>
          <w:bCs/>
          <w:sz w:val="20"/>
          <w:szCs w:val="20"/>
        </w:rPr>
        <w:t>55</w:t>
      </w:r>
      <w:r w:rsidRPr="00A56DA2">
        <w:rPr>
          <w:b/>
          <w:bCs/>
          <w:sz w:val="20"/>
          <w:szCs w:val="20"/>
        </w:rPr>
        <w:t>,00</w:t>
      </w:r>
      <w:r w:rsidR="001249D3" w:rsidRPr="00A56DA2">
        <w:rPr>
          <w:b/>
          <w:bCs/>
          <w:sz w:val="20"/>
          <w:szCs w:val="20"/>
        </w:rPr>
        <w:t>,-</w:t>
      </w:r>
      <w:r w:rsidR="00460F1D" w:rsidRPr="00A56DA2">
        <w:rPr>
          <w:b/>
          <w:bCs/>
          <w:sz w:val="20"/>
          <w:szCs w:val="20"/>
        </w:rPr>
        <w:t xml:space="preserve"> </w:t>
      </w:r>
      <w:r w:rsidRPr="00A56DA2">
        <w:rPr>
          <w:b/>
          <w:bCs/>
          <w:sz w:val="20"/>
          <w:szCs w:val="20"/>
        </w:rPr>
        <w:t xml:space="preserve">Kč </w:t>
      </w:r>
    </w:p>
    <w:p w14:paraId="2960ED06" w14:textId="657CE59B" w:rsidR="004C6A46" w:rsidRPr="00A56DA2" w:rsidRDefault="004C6A46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A56DA2">
        <w:rPr>
          <w:b/>
          <w:bCs/>
          <w:sz w:val="20"/>
          <w:szCs w:val="20"/>
        </w:rPr>
        <w:t>ZAMĚSTNANCI 4</w:t>
      </w:r>
      <w:r w:rsidR="00F36375" w:rsidRPr="00A56DA2">
        <w:rPr>
          <w:b/>
          <w:bCs/>
          <w:sz w:val="20"/>
          <w:szCs w:val="20"/>
        </w:rPr>
        <w:t>2</w:t>
      </w:r>
      <w:r w:rsidRPr="00A56DA2">
        <w:rPr>
          <w:b/>
          <w:bCs/>
          <w:sz w:val="20"/>
          <w:szCs w:val="20"/>
        </w:rPr>
        <w:t>,00,-Kč</w:t>
      </w:r>
    </w:p>
    <w:p w14:paraId="22825EC2" w14:textId="77777777"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14:paraId="7E7A0892" w14:textId="5EB88D77"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 w:rsidRPr="00E01438">
        <w:rPr>
          <w:b/>
          <w:color w:val="FF0000"/>
          <w:sz w:val="22"/>
          <w:szCs w:val="22"/>
          <w:u w:val="single"/>
        </w:rPr>
        <w:t>P</w:t>
      </w:r>
      <w:r w:rsidR="006318E4" w:rsidRPr="00E01438">
        <w:rPr>
          <w:b/>
          <w:color w:val="FF0000"/>
          <w:sz w:val="22"/>
          <w:szCs w:val="22"/>
          <w:u w:val="single"/>
        </w:rPr>
        <w:t xml:space="preserve">latby </w:t>
      </w:r>
      <w:r w:rsidR="009E1B24">
        <w:rPr>
          <w:b/>
          <w:color w:val="FF0000"/>
          <w:sz w:val="22"/>
          <w:szCs w:val="22"/>
          <w:u w:val="single"/>
        </w:rPr>
        <w:t xml:space="preserve">upřednostňujeme </w:t>
      </w:r>
      <w:r w:rsidR="006318E4" w:rsidRPr="00E01438">
        <w:rPr>
          <w:b/>
          <w:color w:val="FF0000"/>
          <w:sz w:val="22"/>
          <w:szCs w:val="22"/>
          <w:u w:val="single"/>
        </w:rPr>
        <w:t>bezhotovostní!! Nutno si zajistit</w:t>
      </w:r>
      <w:r w:rsidR="00CE182B" w:rsidRPr="00E01438">
        <w:rPr>
          <w:b/>
          <w:color w:val="FF0000"/>
          <w:sz w:val="22"/>
          <w:szCs w:val="22"/>
          <w:u w:val="single"/>
        </w:rPr>
        <w:t xml:space="preserve"> v bance trvalý platební příkaz!!!</w:t>
      </w:r>
      <w:r w:rsidR="00E01438" w:rsidRPr="00E01438">
        <w:rPr>
          <w:color w:val="FF0000"/>
          <w:sz w:val="22"/>
          <w:szCs w:val="22"/>
        </w:rPr>
        <w:t xml:space="preserve"> 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 xml:space="preserve">20 obědů </w:t>
      </w:r>
      <w:r w:rsidR="00B66F3C">
        <w:rPr>
          <w:b/>
          <w:bCs/>
          <w:color w:val="FF0000"/>
          <w:sz w:val="22"/>
          <w:szCs w:val="22"/>
          <w:u w:val="single"/>
        </w:rPr>
        <w:t>8</w:t>
      </w:r>
      <w:r w:rsidR="00F36375">
        <w:rPr>
          <w:b/>
          <w:bCs/>
          <w:color w:val="FF0000"/>
          <w:sz w:val="22"/>
          <w:szCs w:val="22"/>
          <w:u w:val="single"/>
        </w:rPr>
        <w:t>5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>0,- Kč</w:t>
      </w:r>
    </w:p>
    <w:p w14:paraId="2AA7CFE9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14:paraId="02DFF5B0" w14:textId="48BE706F"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 Ve zprávě pro příjemce uvést celé jméno strávníka.</w:t>
      </w:r>
    </w:p>
    <w:p w14:paraId="64E124D2" w14:textId="5DE20C60"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 xml:space="preserve">Vložené peníze na účtu jsou odčerpávány vašimi objednávkami. Stav konta lze zjistit na terminálu, nebo internetu. Využívejte možnost objednávání a odhlašování přes internet. Přihlašovací jméno a heslo lze zjistit </w:t>
      </w:r>
      <w:r w:rsidR="00A56DA2">
        <w:rPr>
          <w:sz w:val="22"/>
          <w:szCs w:val="22"/>
        </w:rPr>
        <w:t>u vedoucí</w:t>
      </w:r>
      <w:r w:rsidRPr="002A0829">
        <w:rPr>
          <w:sz w:val="22"/>
          <w:szCs w:val="22"/>
        </w:rPr>
        <w:t xml:space="preserve"> jídelny</w:t>
      </w:r>
      <w:r w:rsidR="00432473">
        <w:rPr>
          <w:sz w:val="22"/>
          <w:szCs w:val="22"/>
        </w:rPr>
        <w:t xml:space="preserve"> nebo tel: 604 242 676 email: </w:t>
      </w:r>
      <w:hyperlink r:id="rId8" w:history="1">
        <w:r w:rsidR="00432473" w:rsidRPr="000C21D6">
          <w:rPr>
            <w:rStyle w:val="Hypertextovodkaz"/>
            <w:sz w:val="22"/>
            <w:szCs w:val="22"/>
          </w:rPr>
          <w:t>r.horakova@svehlova.cz</w:t>
        </w:r>
      </w:hyperlink>
      <w:r w:rsidR="00432473">
        <w:rPr>
          <w:sz w:val="22"/>
          <w:szCs w:val="22"/>
        </w:rPr>
        <w:t xml:space="preserve"> </w:t>
      </w:r>
    </w:p>
    <w:p w14:paraId="7E0B1662" w14:textId="56BD7C51"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14:paraId="2C4E7BDC" w14:textId="63F18390" w:rsidR="006318E4" w:rsidRPr="001774B2" w:rsidRDefault="0057299A" w:rsidP="006318E4">
      <w:pPr>
        <w:jc w:val="both"/>
        <w:rPr>
          <w:iCs/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9D7EC5">
        <w:rPr>
          <w:b/>
          <w:sz w:val="22"/>
          <w:szCs w:val="22"/>
        </w:rPr>
        <w:t xml:space="preserve">OBJEDNÁVKA </w:t>
      </w:r>
      <w:r w:rsidR="006318E4" w:rsidRPr="002A0829">
        <w:rPr>
          <w:b/>
          <w:sz w:val="22"/>
          <w:szCs w:val="22"/>
        </w:rPr>
        <w:t xml:space="preserve">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1774B2">
        <w:rPr>
          <w:b/>
          <w:i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a </w:t>
      </w:r>
      <w:r w:rsidR="009D7EC5">
        <w:rPr>
          <w:b/>
          <w:iCs/>
          <w:sz w:val="22"/>
          <w:szCs w:val="22"/>
        </w:rPr>
        <w:t xml:space="preserve">ODHLÁŠKA </w:t>
      </w:r>
      <w:r w:rsidR="009D7EC5" w:rsidRPr="002A0829">
        <w:rPr>
          <w:sz w:val="22"/>
          <w:szCs w:val="22"/>
          <w:lang w:val="en-US"/>
        </w:rPr>
        <w:t>(výlety,</w:t>
      </w:r>
      <w:r w:rsidR="00B00335">
        <w:rPr>
          <w:sz w:val="22"/>
          <w:szCs w:val="22"/>
          <w:lang w:val="en-US"/>
        </w:rPr>
        <w:t xml:space="preserve"> nemoc, </w:t>
      </w:r>
      <w:r w:rsidR="009D7EC5" w:rsidRPr="002A0829">
        <w:rPr>
          <w:sz w:val="22"/>
          <w:szCs w:val="22"/>
          <w:lang w:val="en-US"/>
        </w:rPr>
        <w:t>návšt</w:t>
      </w:r>
      <w:r w:rsidR="009D7EC5" w:rsidRPr="002A0829">
        <w:rPr>
          <w:sz w:val="22"/>
          <w:szCs w:val="22"/>
        </w:rPr>
        <w:t xml:space="preserve">ěva lékaře atd.), </w:t>
      </w:r>
      <w:r w:rsidR="009D7EC5">
        <w:rPr>
          <w:b/>
          <w:iCs/>
          <w:sz w:val="22"/>
          <w:szCs w:val="22"/>
        </w:rPr>
        <w:t>nejlépe 1 pracovní den dopředu do 1</w:t>
      </w:r>
      <w:r w:rsidR="00786E7F">
        <w:rPr>
          <w:b/>
          <w:iCs/>
          <w:sz w:val="22"/>
          <w:szCs w:val="22"/>
        </w:rPr>
        <w:t>0</w:t>
      </w:r>
      <w:r w:rsidR="009D7EC5">
        <w:rPr>
          <w:b/>
          <w:iCs/>
          <w:sz w:val="22"/>
          <w:szCs w:val="22"/>
        </w:rPr>
        <w:t xml:space="preserve">:00 hod. </w:t>
      </w:r>
      <w:r w:rsidR="00786E7F">
        <w:rPr>
          <w:b/>
          <w:iCs/>
          <w:sz w:val="22"/>
          <w:szCs w:val="22"/>
        </w:rPr>
        <w:t xml:space="preserve">na </w:t>
      </w:r>
      <w:r w:rsidR="001774B2">
        <w:rPr>
          <w:b/>
          <w:iCs/>
          <w:sz w:val="22"/>
          <w:szCs w:val="22"/>
        </w:rPr>
        <w:t>telefonu. Tel. 604</w:t>
      </w:r>
      <w:r w:rsidR="009D7EC5">
        <w:rPr>
          <w:b/>
          <w:iCs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242676 </w:t>
      </w:r>
      <w:r w:rsidR="009D7EC5" w:rsidRPr="002A0829">
        <w:rPr>
          <w:sz w:val="22"/>
          <w:szCs w:val="22"/>
        </w:rPr>
        <w:t>nebo osobně u vedoucí jídelny</w:t>
      </w:r>
      <w:r w:rsidR="009D7EC5">
        <w:rPr>
          <w:sz w:val="22"/>
          <w:szCs w:val="22"/>
        </w:rPr>
        <w:t xml:space="preserve">. </w:t>
      </w:r>
    </w:p>
    <w:p w14:paraId="18DFE72D" w14:textId="77777777" w:rsidR="00F85916" w:rsidRDefault="00F85916" w:rsidP="006318E4">
      <w:pPr>
        <w:jc w:val="both"/>
        <w:rPr>
          <w:sz w:val="22"/>
          <w:szCs w:val="22"/>
        </w:rPr>
      </w:pPr>
    </w:p>
    <w:p w14:paraId="23F1EA5E" w14:textId="16F2E695" w:rsidR="00786E7F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</w:t>
      </w:r>
      <w:r w:rsidR="00786E7F">
        <w:rPr>
          <w:b/>
          <w:color w:val="FF0000"/>
          <w:sz w:val="22"/>
          <w:szCs w:val="22"/>
        </w:rPr>
        <w:t xml:space="preserve"> hod. se jídelna zavírá</w:t>
      </w:r>
      <w:r w:rsidR="006318E4" w:rsidRPr="002A0829">
        <w:rPr>
          <w:b/>
          <w:color w:val="FF0000"/>
          <w:sz w:val="22"/>
          <w:szCs w:val="22"/>
        </w:rPr>
        <w:t xml:space="preserve"> </w:t>
      </w:r>
    </w:p>
    <w:p w14:paraId="479E8660" w14:textId="7AC6723B" w:rsidR="006318E4" w:rsidRPr="002A0829" w:rsidRDefault="00786E7F" w:rsidP="006318E4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V</w:t>
      </w:r>
      <w:r w:rsidR="006318E4" w:rsidRPr="002A0829">
        <w:rPr>
          <w:b/>
          <w:color w:val="FF0000"/>
          <w:sz w:val="22"/>
          <w:szCs w:val="22"/>
        </w:rPr>
        <w:t>ýdejna GJW: 11.45 – 13.45 hod.</w:t>
      </w:r>
    </w:p>
    <w:p w14:paraId="2795D97B" w14:textId="77777777"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14:paraId="57800427" w14:textId="77777777" w:rsidR="002436FF" w:rsidRDefault="002436FF" w:rsidP="00A56DA2">
      <w:pPr>
        <w:jc w:val="both"/>
        <w:rPr>
          <w:sz w:val="22"/>
          <w:szCs w:val="22"/>
        </w:rPr>
      </w:pPr>
    </w:p>
    <w:p w14:paraId="69816EFC" w14:textId="77777777" w:rsidR="002436FF" w:rsidRDefault="002436FF" w:rsidP="00A56DA2">
      <w:pPr>
        <w:jc w:val="both"/>
        <w:rPr>
          <w:sz w:val="22"/>
          <w:szCs w:val="22"/>
        </w:rPr>
      </w:pPr>
    </w:p>
    <w:p w14:paraId="1F7C706D" w14:textId="652C2482" w:rsidR="00A56DA2" w:rsidRPr="00A56DA2" w:rsidRDefault="006318E4" w:rsidP="00A56DA2">
      <w:pPr>
        <w:jc w:val="both"/>
        <w:rPr>
          <w:sz w:val="22"/>
          <w:szCs w:val="22"/>
        </w:rPr>
      </w:pPr>
      <w:r w:rsidRPr="00A56DA2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  <w:r w:rsidR="00A56DA2">
        <w:rPr>
          <w:sz w:val="22"/>
          <w:szCs w:val="22"/>
        </w:rPr>
        <w:t xml:space="preserve"> </w:t>
      </w:r>
      <w:r w:rsidR="00A56DA2" w:rsidRPr="00A56DA2">
        <w:rPr>
          <w:sz w:val="22"/>
          <w:szCs w:val="22"/>
        </w:rPr>
        <w:t>Na základě vyhlášky 107/2005, ve znění vyhlášky 107/2008, je zákonný zástupce žáka nebo</w:t>
      </w:r>
      <w:r w:rsidR="00A56DA2">
        <w:rPr>
          <w:sz w:val="22"/>
          <w:szCs w:val="22"/>
        </w:rPr>
        <w:t xml:space="preserve"> </w:t>
      </w:r>
      <w:r w:rsidR="00A56DA2" w:rsidRPr="00A56DA2">
        <w:rPr>
          <w:sz w:val="22"/>
          <w:szCs w:val="22"/>
        </w:rPr>
        <w:t>žák povinen odhlásit stravování po dobu nepřítomnosti ve škole. Pokud tak neučiní, může být</w:t>
      </w:r>
    </w:p>
    <w:p w14:paraId="03F1BF5F" w14:textId="77777777" w:rsidR="00A56DA2" w:rsidRPr="00A56DA2" w:rsidRDefault="00A56DA2" w:rsidP="00A56DA2">
      <w:pPr>
        <w:jc w:val="both"/>
        <w:rPr>
          <w:sz w:val="22"/>
          <w:szCs w:val="22"/>
        </w:rPr>
      </w:pPr>
      <w:r w:rsidRPr="00A56DA2">
        <w:rPr>
          <w:sz w:val="22"/>
          <w:szCs w:val="22"/>
        </w:rPr>
        <w:t>strava od druhého dne doúčtována za plnou cenu (stravné + režie).</w:t>
      </w:r>
    </w:p>
    <w:p w14:paraId="30865404" w14:textId="77777777" w:rsidR="006318E4" w:rsidRPr="002A0829" w:rsidRDefault="006318E4" w:rsidP="006318E4">
      <w:pPr>
        <w:jc w:val="both"/>
        <w:rPr>
          <w:sz w:val="22"/>
          <w:szCs w:val="22"/>
        </w:rPr>
      </w:pPr>
      <w:r w:rsidRPr="00A56DA2">
        <w:rPr>
          <w:sz w:val="22"/>
          <w:szCs w:val="22"/>
        </w:rPr>
        <w:t>Přeplatky se vrací</w:t>
      </w:r>
      <w:r w:rsidRPr="002A0829">
        <w:rPr>
          <w:sz w:val="22"/>
          <w:szCs w:val="22"/>
        </w:rPr>
        <w:t xml:space="preserve"> na vaše účty na konci školního roku. Pokud žák ukončí studium dříve, k vyrovnání dojde po dohodě.</w:t>
      </w:r>
    </w:p>
    <w:p w14:paraId="2C51E2B0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Jídelní lístky a informace o jídeln</w:t>
      </w:r>
      <w:r w:rsidRPr="002A0829">
        <w:rPr>
          <w:b/>
          <w:bCs/>
          <w:sz w:val="22"/>
          <w:szCs w:val="22"/>
        </w:rPr>
        <w:t xml:space="preserve">ě jsou přístupné na internetové adrese:  </w:t>
      </w:r>
      <w:hyperlink r:id="rId9" w:history="1">
        <w:r w:rsidRPr="002A0829">
          <w:rPr>
            <w:rStyle w:val="Hypertextovodkaz"/>
            <w:b/>
            <w:bCs/>
            <w:sz w:val="22"/>
            <w:szCs w:val="22"/>
            <w:lang w:val="en-US"/>
          </w:rPr>
          <w:t>www.svehlova.cz</w:t>
        </w:r>
      </w:hyperlink>
      <w:r w:rsidRPr="002A0829">
        <w:rPr>
          <w:b/>
          <w:bCs/>
          <w:sz w:val="22"/>
          <w:szCs w:val="22"/>
          <w:lang w:val="en-US"/>
        </w:rPr>
        <w:t xml:space="preserve"> </w:t>
      </w:r>
    </w:p>
    <w:p w14:paraId="5C724D7B" w14:textId="77777777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281355D4" w14:textId="5F3FC5AF"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Vnitřní řád školní jídelny</w:t>
      </w:r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umístěn v jídelně na viditelném a přístupném místě, webových stránkách jídelny.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Dále žák nebo jeho zákonný zástupce bere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08D0804F" w14:textId="77777777"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14:paraId="228362CE" w14:textId="77777777" w:rsidR="002436FF" w:rsidRDefault="002436FF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A56D100" w14:textId="77777777" w:rsidR="002436FF" w:rsidRDefault="002436FF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588C77EE" w14:textId="25723B39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r>
        <w:rPr>
          <w:sz w:val="16"/>
          <w:szCs w:val="16"/>
          <w:lang w:val="en-US"/>
        </w:rPr>
        <w:t>zde odtrhněte a vraťte zpět</w:t>
      </w:r>
      <w:r>
        <w:rPr>
          <w:lang w:val="en-US"/>
        </w:rPr>
        <w:t>--------------------------------------------------</w:t>
      </w:r>
    </w:p>
    <w:p w14:paraId="1FE1C958" w14:textId="77777777"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14:paraId="776B4595" w14:textId="77777777" w:rsidR="002436FF" w:rsidRDefault="002436FF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</w:p>
    <w:p w14:paraId="756DFEF1" w14:textId="77777777" w:rsidR="00F85916" w:rsidRDefault="00F85916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</w:p>
    <w:p w14:paraId="33F5ED51" w14:textId="08BDD3AB"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14:paraId="7C9E06AD" w14:textId="77777777"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55731B46" w14:textId="5B7E7A0C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r>
        <w:t>říjmení a jméno strávníka: ………………………………………………</w:t>
      </w:r>
      <w:r w:rsidR="00DF2134">
        <w:t>Datum narození…………………..</w:t>
      </w:r>
    </w:p>
    <w:p w14:paraId="3BEA3328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22B9607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Rodné číslo celé/</w:t>
      </w:r>
      <w:r>
        <w:rPr>
          <w:sz w:val="18"/>
          <w:szCs w:val="18"/>
          <w:lang w:val="en-US"/>
        </w:rPr>
        <w:t>používá se jakoV.S/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14:paraId="3CB7AF3F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6DCAC5D2" w14:textId="0DAE4032"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Adresa, bydlišt</w:t>
      </w:r>
      <w:r>
        <w:t>ě: …..……………………………………………</w:t>
      </w:r>
      <w:r w:rsidR="00A57281">
        <w:t>email…………………………………………</w:t>
      </w:r>
    </w:p>
    <w:p w14:paraId="17140380" w14:textId="77777777"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14:paraId="75D702DD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14:paraId="5495CF6C" w14:textId="77777777"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26BE094A" w14:textId="2614D131"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Doba trvání studia: od roku ……</w:t>
      </w:r>
      <w:r w:rsidR="00DF2134">
        <w:rPr>
          <w:lang w:val="en-US"/>
        </w:rPr>
        <w:t>…</w:t>
      </w:r>
      <w:r>
        <w:rPr>
          <w:lang w:val="en-US"/>
        </w:rPr>
        <w:t>do roku…</w:t>
      </w:r>
      <w:r w:rsidR="00DF2134">
        <w:rPr>
          <w:lang w:val="en-US"/>
        </w:rPr>
        <w:t>……</w:t>
      </w:r>
      <w:r>
        <w:t>Č</w:t>
      </w:r>
      <w:r>
        <w:rPr>
          <w:lang w:val="en-US"/>
        </w:rPr>
        <w:t>íslo bankovního ú</w:t>
      </w:r>
      <w:r>
        <w:t>č</w:t>
      </w:r>
      <w:r>
        <w:rPr>
          <w:lang w:val="en-US"/>
        </w:rPr>
        <w:t>tu</w:t>
      </w:r>
      <w:r w:rsidR="00AE04FF">
        <w:rPr>
          <w:lang w:val="en-US"/>
        </w:rPr>
        <w:t>…………………………………….</w:t>
      </w:r>
    </w:p>
    <w:p w14:paraId="07AA1042" w14:textId="223E6415"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14:paraId="3FB0CB0B" w14:textId="2926734B" w:rsidR="00A57281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Pro ubytované přihlášení snídaní-večeří od</w:t>
      </w:r>
      <w:r w:rsidR="00A57281">
        <w:rPr>
          <w:lang w:val="en-US"/>
        </w:rPr>
        <w:t>………………………………</w:t>
      </w:r>
      <w:r w:rsidR="00F314EC">
        <w:rPr>
          <w:lang w:val="en-US"/>
        </w:rPr>
        <w:t xml:space="preserve">INTERNÁT: </w:t>
      </w:r>
      <w:r w:rsidR="00A57281">
        <w:rPr>
          <w:lang w:val="en-US"/>
        </w:rPr>
        <w:t>………………………</w:t>
      </w:r>
    </w:p>
    <w:p w14:paraId="4E9244A2" w14:textId="62F866B1" w:rsidR="00AE04FF" w:rsidRDefault="00A57281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 xml:space="preserve">(nutné objednat stravu v srpnu na září pokud chcete od </w:t>
      </w:r>
      <w:r w:rsidR="00A56DA2">
        <w:rPr>
          <w:lang w:val="en-US"/>
        </w:rPr>
        <w:t>1</w:t>
      </w:r>
      <w:r>
        <w:rPr>
          <w:lang w:val="en-US"/>
        </w:rPr>
        <w:t>. 9.)</w:t>
      </w:r>
    </w:p>
    <w:p w14:paraId="63772C8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27496F94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7A2DF17" w14:textId="77777777"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E553B91" w14:textId="77777777"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14:paraId="76DAE4B7" w14:textId="2E9E7DA3" w:rsidR="006318E4" w:rsidRDefault="002436FF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</w:t>
      </w:r>
      <w:r w:rsidR="006318E4">
        <w:rPr>
          <w:b/>
          <w:bCs/>
          <w:sz w:val="20"/>
          <w:szCs w:val="20"/>
          <w:lang w:val="en-US"/>
        </w:rPr>
        <w:t>datum a podpis</w:t>
      </w:r>
      <w:r>
        <w:rPr>
          <w:b/>
          <w:bCs/>
          <w:sz w:val="20"/>
          <w:szCs w:val="20"/>
          <w:lang w:val="en-US"/>
        </w:rPr>
        <w:t xml:space="preserve"> zákonného zástupce</w:t>
      </w:r>
    </w:p>
    <w:p w14:paraId="468545C7" w14:textId="77777777"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14:paraId="01D2C288" w14:textId="77777777"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14:paraId="0D7D89B7" w14:textId="77777777"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Žák nebo jeho zákonný zástupce, cizí strávník, </w:t>
      </w:r>
      <w:r w:rsidRPr="001B2C74">
        <w:rPr>
          <w:b/>
          <w:bCs/>
          <w:sz w:val="20"/>
          <w:szCs w:val="20"/>
          <w:lang w:val="en-US"/>
        </w:rPr>
        <w:t xml:space="preserve">stvrzuje svým podpisem, že se </w:t>
      </w:r>
      <w:r>
        <w:rPr>
          <w:b/>
          <w:bCs/>
          <w:sz w:val="20"/>
          <w:szCs w:val="20"/>
          <w:lang w:val="en-US"/>
        </w:rPr>
        <w:t>seznámil</w:t>
      </w:r>
      <w:r w:rsidRPr="001B2C74">
        <w:rPr>
          <w:b/>
          <w:bCs/>
          <w:sz w:val="20"/>
          <w:szCs w:val="20"/>
          <w:lang w:val="en-US"/>
        </w:rPr>
        <w:t xml:space="preserve"> s vnitřním řádem jídelny</w:t>
      </w:r>
      <w:r>
        <w:rPr>
          <w:b/>
          <w:bCs/>
          <w:sz w:val="20"/>
          <w:szCs w:val="20"/>
          <w:lang w:val="en-US"/>
        </w:rPr>
        <w:t>. Dále bere</w:t>
      </w:r>
      <w:r w:rsidRPr="001B2C74">
        <w:rPr>
          <w:b/>
          <w:bCs/>
          <w:sz w:val="20"/>
          <w:szCs w:val="20"/>
          <w:lang w:val="en-US"/>
        </w:rPr>
        <w:t xml:space="preserve"> na vědomí</w:t>
      </w:r>
      <w:r>
        <w:rPr>
          <w:b/>
          <w:bCs/>
          <w:sz w:val="20"/>
          <w:szCs w:val="20"/>
          <w:lang w:val="en-US"/>
        </w:rPr>
        <w:t xml:space="preserve">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14:paraId="2418EEB4" w14:textId="77777777" w:rsidR="00456A77" w:rsidRDefault="00456A77"/>
    <w:sectPr w:rsidR="00456A77" w:rsidSect="006719BB">
      <w:headerReference w:type="default" r:id="rId10"/>
      <w:footerReference w:type="default" r:id="rId11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5F838" w14:textId="77777777" w:rsidR="009F33C0" w:rsidRDefault="009F33C0" w:rsidP="002A0829">
      <w:r>
        <w:separator/>
      </w:r>
    </w:p>
  </w:endnote>
  <w:endnote w:type="continuationSeparator" w:id="0">
    <w:p w14:paraId="07CBC287" w14:textId="77777777" w:rsidR="009F33C0" w:rsidRDefault="009F33C0" w:rsidP="002A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5E6E" w14:textId="54111566"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1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7ABE5A" wp14:editId="19E561EF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14:paraId="798D65FE" w14:textId="77777777"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14:paraId="408EBEC7" w14:textId="77777777" w:rsidR="002A0829" w:rsidRDefault="002A0829" w:rsidP="002A0829">
    <w:pPr>
      <w:pStyle w:val="Zpat"/>
    </w:pPr>
  </w:p>
  <w:bookmarkEnd w:id="1"/>
  <w:p w14:paraId="3F39BBB9" w14:textId="77777777" w:rsidR="002A0829" w:rsidRDefault="002A0829" w:rsidP="002A0829">
    <w:pPr>
      <w:pStyle w:val="Zpat"/>
    </w:pPr>
  </w:p>
  <w:p w14:paraId="24E38379" w14:textId="77777777" w:rsidR="002A0829" w:rsidRDefault="002A0829">
    <w:pPr>
      <w:pStyle w:val="Zpat"/>
    </w:pPr>
  </w:p>
  <w:p w14:paraId="47377593" w14:textId="77777777" w:rsidR="002A0829" w:rsidRDefault="002A0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57CFF" w14:textId="77777777" w:rsidR="009F33C0" w:rsidRDefault="009F33C0" w:rsidP="002A0829">
      <w:r>
        <w:separator/>
      </w:r>
    </w:p>
  </w:footnote>
  <w:footnote w:type="continuationSeparator" w:id="0">
    <w:p w14:paraId="7FF3D3D8" w14:textId="77777777" w:rsidR="009F33C0" w:rsidRDefault="009F33C0" w:rsidP="002A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CD4E" w14:textId="77777777"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 wp14:anchorId="2CD44A82" wp14:editId="673B2156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E4"/>
    <w:rsid w:val="00087AC5"/>
    <w:rsid w:val="0009278E"/>
    <w:rsid w:val="000B60E9"/>
    <w:rsid w:val="001249D3"/>
    <w:rsid w:val="0014540C"/>
    <w:rsid w:val="00152606"/>
    <w:rsid w:val="00175EC4"/>
    <w:rsid w:val="001774B2"/>
    <w:rsid w:val="001F19CD"/>
    <w:rsid w:val="002436FF"/>
    <w:rsid w:val="00270589"/>
    <w:rsid w:val="00276D85"/>
    <w:rsid w:val="002850F7"/>
    <w:rsid w:val="002A0829"/>
    <w:rsid w:val="002C3E9A"/>
    <w:rsid w:val="002E7189"/>
    <w:rsid w:val="0033199D"/>
    <w:rsid w:val="00336620"/>
    <w:rsid w:val="0035115E"/>
    <w:rsid w:val="00362816"/>
    <w:rsid w:val="003B4A2E"/>
    <w:rsid w:val="003D4841"/>
    <w:rsid w:val="003E1BC2"/>
    <w:rsid w:val="004036AD"/>
    <w:rsid w:val="00432473"/>
    <w:rsid w:val="00456A77"/>
    <w:rsid w:val="00460F1D"/>
    <w:rsid w:val="004865E0"/>
    <w:rsid w:val="004C6A46"/>
    <w:rsid w:val="00544E77"/>
    <w:rsid w:val="0057299A"/>
    <w:rsid w:val="00595379"/>
    <w:rsid w:val="005C030C"/>
    <w:rsid w:val="005F2BA1"/>
    <w:rsid w:val="006318E4"/>
    <w:rsid w:val="00640C95"/>
    <w:rsid w:val="00656EFB"/>
    <w:rsid w:val="006712C1"/>
    <w:rsid w:val="006719BB"/>
    <w:rsid w:val="006846C6"/>
    <w:rsid w:val="006C644D"/>
    <w:rsid w:val="00734D54"/>
    <w:rsid w:val="00775525"/>
    <w:rsid w:val="00786E7F"/>
    <w:rsid w:val="007C3656"/>
    <w:rsid w:val="007F1E8A"/>
    <w:rsid w:val="00835DEE"/>
    <w:rsid w:val="00846FD1"/>
    <w:rsid w:val="00857793"/>
    <w:rsid w:val="00880E06"/>
    <w:rsid w:val="008B6D88"/>
    <w:rsid w:val="008F28E8"/>
    <w:rsid w:val="00957DA6"/>
    <w:rsid w:val="009B651F"/>
    <w:rsid w:val="009D7EC5"/>
    <w:rsid w:val="009E1B24"/>
    <w:rsid w:val="009F33C0"/>
    <w:rsid w:val="009F70BC"/>
    <w:rsid w:val="00A303F4"/>
    <w:rsid w:val="00A56DA2"/>
    <w:rsid w:val="00A57281"/>
    <w:rsid w:val="00A92A27"/>
    <w:rsid w:val="00AE04FF"/>
    <w:rsid w:val="00B00335"/>
    <w:rsid w:val="00B468AA"/>
    <w:rsid w:val="00B66F3C"/>
    <w:rsid w:val="00B74150"/>
    <w:rsid w:val="00BA2816"/>
    <w:rsid w:val="00BB364F"/>
    <w:rsid w:val="00BE6E07"/>
    <w:rsid w:val="00C14E83"/>
    <w:rsid w:val="00C16C7C"/>
    <w:rsid w:val="00C3786D"/>
    <w:rsid w:val="00C47B85"/>
    <w:rsid w:val="00C83702"/>
    <w:rsid w:val="00C90AAE"/>
    <w:rsid w:val="00CC559C"/>
    <w:rsid w:val="00CD212A"/>
    <w:rsid w:val="00CE182B"/>
    <w:rsid w:val="00CF7A20"/>
    <w:rsid w:val="00D57036"/>
    <w:rsid w:val="00D61CE5"/>
    <w:rsid w:val="00DF2134"/>
    <w:rsid w:val="00E01438"/>
    <w:rsid w:val="00E071CF"/>
    <w:rsid w:val="00E15D66"/>
    <w:rsid w:val="00E26CD0"/>
    <w:rsid w:val="00E72447"/>
    <w:rsid w:val="00E909BB"/>
    <w:rsid w:val="00EB40E9"/>
    <w:rsid w:val="00EB7EF7"/>
    <w:rsid w:val="00F2412A"/>
    <w:rsid w:val="00F314EC"/>
    <w:rsid w:val="00F326FC"/>
    <w:rsid w:val="00F36375"/>
    <w:rsid w:val="00F50BD0"/>
    <w:rsid w:val="00F85916"/>
    <w:rsid w:val="00F911B9"/>
    <w:rsid w:val="00FB01C7"/>
    <w:rsid w:val="00FB3CF6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2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horakova@svehlo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.horakova@svehlova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hlov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2021-10-01T08:57:00Z</cp:lastPrinted>
  <dcterms:created xsi:type="dcterms:W3CDTF">2025-05-20T05:14:00Z</dcterms:created>
  <dcterms:modified xsi:type="dcterms:W3CDTF">2025-05-20T05:14:00Z</dcterms:modified>
</cp:coreProperties>
</file>