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43" w:rsidRPr="00053021" w:rsidRDefault="00F7786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419100" cy="419100"/>
            <wp:effectExtent l="19050" t="0" r="0" b="0"/>
            <wp:wrapTight wrapText="bothSides">
              <wp:wrapPolygon edited="0">
                <wp:start x="-982" y="0"/>
                <wp:lineTo x="-982" y="20618"/>
                <wp:lineTo x="21600" y="20618"/>
                <wp:lineTo x="21600" y="0"/>
                <wp:lineTo x="-982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C25">
        <w:rPr>
          <w:b/>
        </w:rPr>
        <w:t xml:space="preserve">    </w:t>
      </w:r>
      <w:r w:rsidR="00053021" w:rsidRPr="00053021">
        <w:rPr>
          <w:b/>
        </w:rPr>
        <w:t>TRIVIS Střední škola veřejnoprávní Prostějov, s.r.o.</w:t>
      </w:r>
    </w:p>
    <w:p w:rsidR="00EA0E1F" w:rsidRDefault="00EA0E1F" w:rsidP="00AE0C43"/>
    <w:p w:rsidR="00AE0C43" w:rsidRPr="00F157D7" w:rsidRDefault="000F2F24" w:rsidP="00AE0C43">
      <w:pPr>
        <w:rPr>
          <w:sz w:val="22"/>
          <w:szCs w:val="22"/>
        </w:rPr>
      </w:pPr>
      <w:r w:rsidRPr="00F157D7">
        <w:rPr>
          <w:sz w:val="22"/>
          <w:szCs w:val="22"/>
          <w:u w:val="single"/>
        </w:rPr>
        <w:t>SEZNAM SKRIPT</w:t>
      </w:r>
      <w:r w:rsidR="00B172CD" w:rsidRPr="00F157D7">
        <w:rPr>
          <w:sz w:val="22"/>
          <w:szCs w:val="22"/>
          <w:u w:val="single"/>
        </w:rPr>
        <w:t xml:space="preserve"> a </w:t>
      </w:r>
      <w:r w:rsidRPr="00F157D7">
        <w:rPr>
          <w:sz w:val="22"/>
          <w:szCs w:val="22"/>
          <w:u w:val="single"/>
        </w:rPr>
        <w:t>UČEBNIC PODLE</w:t>
      </w:r>
      <w:r w:rsidR="00AE0C43" w:rsidRPr="00F157D7">
        <w:rPr>
          <w:sz w:val="22"/>
          <w:szCs w:val="22"/>
          <w:u w:val="single"/>
        </w:rPr>
        <w:t xml:space="preserve"> ROČNÍKŮ</w:t>
      </w:r>
      <w:r w:rsidR="001E7805">
        <w:rPr>
          <w:sz w:val="22"/>
          <w:szCs w:val="22"/>
          <w:u w:val="single"/>
        </w:rPr>
        <w:t xml:space="preserve">    2021</w:t>
      </w:r>
      <w:r w:rsidR="00E95212" w:rsidRPr="00F157D7">
        <w:rPr>
          <w:sz w:val="22"/>
          <w:szCs w:val="22"/>
          <w:u w:val="single"/>
        </w:rPr>
        <w:t>/20</w:t>
      </w:r>
      <w:r w:rsidR="00800426">
        <w:rPr>
          <w:sz w:val="22"/>
          <w:szCs w:val="22"/>
          <w:u w:val="single"/>
        </w:rPr>
        <w:t>2</w:t>
      </w:r>
      <w:r w:rsidR="001E7805">
        <w:rPr>
          <w:sz w:val="22"/>
          <w:szCs w:val="22"/>
          <w:u w:val="single"/>
        </w:rPr>
        <w:t>2</w:t>
      </w:r>
    </w:p>
    <w:p w:rsidR="007E1871" w:rsidRDefault="007E18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2"/>
        <w:gridCol w:w="5092"/>
        <w:gridCol w:w="5092"/>
      </w:tblGrid>
      <w:tr w:rsidR="006A022E">
        <w:tc>
          <w:tcPr>
            <w:tcW w:w="15276" w:type="dxa"/>
            <w:gridSpan w:val="3"/>
            <w:vAlign w:val="center"/>
          </w:tcPr>
          <w:p w:rsidR="006A022E" w:rsidRPr="00F157D7" w:rsidRDefault="006A022E" w:rsidP="006A022E">
            <w:pPr>
              <w:rPr>
                <w:color w:val="FF0000"/>
                <w:sz w:val="32"/>
                <w:szCs w:val="32"/>
              </w:rPr>
            </w:pPr>
            <w:r w:rsidRPr="00F157D7">
              <w:rPr>
                <w:color w:val="FF0000"/>
                <w:sz w:val="32"/>
                <w:szCs w:val="32"/>
              </w:rPr>
              <w:t xml:space="preserve">Dálkové studium </w:t>
            </w:r>
          </w:p>
        </w:tc>
      </w:tr>
      <w:tr w:rsidR="006F07B0" w:rsidTr="00660A95">
        <w:trPr>
          <w:trHeight w:val="514"/>
        </w:trPr>
        <w:tc>
          <w:tcPr>
            <w:tcW w:w="5092" w:type="dxa"/>
            <w:tcBorders>
              <w:right w:val="single" w:sz="12" w:space="0" w:color="auto"/>
            </w:tcBorders>
            <w:shd w:val="clear" w:color="auto" w:fill="D9D9D9"/>
          </w:tcPr>
          <w:p w:rsidR="006F07B0" w:rsidRPr="00F157D7" w:rsidRDefault="006F07B0" w:rsidP="00660A95">
            <w:pPr>
              <w:jc w:val="center"/>
            </w:pPr>
            <w:r w:rsidRPr="00F157D7">
              <w:t>1. ročník dálkového studia</w:t>
            </w:r>
          </w:p>
        </w:tc>
        <w:tc>
          <w:tcPr>
            <w:tcW w:w="50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F07B0" w:rsidRPr="00F157D7" w:rsidRDefault="006F07B0" w:rsidP="00660A95">
            <w:pPr>
              <w:jc w:val="center"/>
            </w:pPr>
            <w:r w:rsidRPr="00F157D7">
              <w:t>2. ročník dálkového studia</w:t>
            </w:r>
          </w:p>
        </w:tc>
        <w:tc>
          <w:tcPr>
            <w:tcW w:w="5092" w:type="dxa"/>
            <w:tcBorders>
              <w:left w:val="single" w:sz="12" w:space="0" w:color="auto"/>
            </w:tcBorders>
            <w:shd w:val="clear" w:color="auto" w:fill="D9D9D9"/>
          </w:tcPr>
          <w:p w:rsidR="006F07B0" w:rsidRDefault="006F07B0" w:rsidP="00660A95">
            <w:pPr>
              <w:jc w:val="center"/>
            </w:pPr>
            <w:r w:rsidRPr="00F157D7">
              <w:t>3. ročník dálkového studia</w:t>
            </w:r>
          </w:p>
          <w:p w:rsidR="00660A95" w:rsidRPr="00F157D7" w:rsidRDefault="00660A95" w:rsidP="00660A95">
            <w:pPr>
              <w:jc w:val="center"/>
            </w:pPr>
          </w:p>
        </w:tc>
      </w:tr>
      <w:tr w:rsidR="00660A95">
        <w:tc>
          <w:tcPr>
            <w:tcW w:w="15276" w:type="dxa"/>
            <w:gridSpan w:val="3"/>
          </w:tcPr>
          <w:p w:rsidR="00660A95" w:rsidRDefault="00660A95" w:rsidP="00660A95">
            <w:pPr>
              <w:jc w:val="center"/>
              <w:rPr>
                <w:color w:val="00B0F0"/>
                <w:sz w:val="28"/>
                <w:szCs w:val="28"/>
              </w:rPr>
            </w:pPr>
          </w:p>
          <w:p w:rsidR="00660A95" w:rsidRDefault="00660A95" w:rsidP="00660A95">
            <w:pPr>
              <w:jc w:val="center"/>
              <w:rPr>
                <w:color w:val="00B0F0"/>
                <w:sz w:val="28"/>
                <w:szCs w:val="28"/>
              </w:rPr>
            </w:pPr>
            <w:r w:rsidRPr="0089087B">
              <w:rPr>
                <w:color w:val="00B0F0"/>
                <w:sz w:val="28"/>
                <w:szCs w:val="28"/>
              </w:rPr>
              <w:t>Skripta do odborných předmětů</w:t>
            </w:r>
          </w:p>
          <w:p w:rsidR="00660A95" w:rsidRPr="0089087B" w:rsidRDefault="00660A95" w:rsidP="00660A95">
            <w:pPr>
              <w:jc w:val="center"/>
              <w:rPr>
                <w:color w:val="00B0F0"/>
                <w:sz w:val="28"/>
                <w:szCs w:val="28"/>
              </w:rPr>
            </w:pPr>
          </w:p>
        </w:tc>
      </w:tr>
      <w:tr w:rsidR="00CD4BA2" w:rsidTr="00CD4BA2">
        <w:trPr>
          <w:trHeight w:val="20"/>
        </w:trPr>
        <w:tc>
          <w:tcPr>
            <w:tcW w:w="5092" w:type="dxa"/>
            <w:tcBorders>
              <w:right w:val="single" w:sz="12" w:space="0" w:color="auto"/>
            </w:tcBorders>
            <w:vAlign w:val="bottom"/>
          </w:tcPr>
          <w:p w:rsidR="00CD4BA2" w:rsidRPr="00931A13" w:rsidRDefault="00CD4BA2" w:rsidP="00CD4BA2">
            <w:pPr>
              <w:pStyle w:val="Bezmezer"/>
              <w:rPr>
                <w:rFonts w:ascii="Times New Roman" w:hAnsi="Times New Roman"/>
              </w:rPr>
            </w:pPr>
            <w:r w:rsidRPr="00931A13">
              <w:rPr>
                <w:rFonts w:ascii="Times New Roman" w:hAnsi="Times New Roman"/>
              </w:rPr>
              <w:t xml:space="preserve">Kriminologie a prevence kriminality   </w:t>
            </w:r>
          </w:p>
        </w:tc>
        <w:tc>
          <w:tcPr>
            <w:tcW w:w="5092" w:type="dxa"/>
            <w:tcBorders>
              <w:left w:val="single" w:sz="12" w:space="0" w:color="auto"/>
              <w:right w:val="single" w:sz="12" w:space="0" w:color="auto"/>
            </w:tcBorders>
          </w:tcPr>
          <w:p w:rsidR="00CD4BA2" w:rsidRPr="00931A13" w:rsidRDefault="00CD4BA2" w:rsidP="00D42BE3">
            <w:pPr>
              <w:pStyle w:val="Bezmezer"/>
              <w:jc w:val="both"/>
              <w:rPr>
                <w:rFonts w:ascii="Times New Roman" w:hAnsi="Times New Roman"/>
              </w:rPr>
            </w:pPr>
            <w:r w:rsidRPr="00931A13">
              <w:rPr>
                <w:rFonts w:ascii="Times New Roman" w:hAnsi="Times New Roman"/>
              </w:rPr>
              <w:t>Správní právo</w:t>
            </w:r>
          </w:p>
        </w:tc>
        <w:tc>
          <w:tcPr>
            <w:tcW w:w="5092" w:type="dxa"/>
            <w:tcBorders>
              <w:left w:val="single" w:sz="12" w:space="0" w:color="auto"/>
            </w:tcBorders>
          </w:tcPr>
          <w:p w:rsidR="00CD4BA2" w:rsidRPr="00931A13" w:rsidRDefault="00CD4BA2" w:rsidP="00261C67">
            <w:pPr>
              <w:pStyle w:val="Bezmezer"/>
              <w:jc w:val="both"/>
              <w:rPr>
                <w:rFonts w:ascii="Times New Roman" w:hAnsi="Times New Roman"/>
              </w:rPr>
            </w:pPr>
            <w:r w:rsidRPr="00931A13">
              <w:rPr>
                <w:rFonts w:ascii="Times New Roman" w:hAnsi="Times New Roman"/>
              </w:rPr>
              <w:t>Trestní právo hmotné - obecná část</w:t>
            </w:r>
            <w:r w:rsidR="006B0FE3" w:rsidRPr="006B0FE3">
              <w:rPr>
                <w:rFonts w:ascii="Times New Roman" w:eastAsia="Times New Roman" w:hAnsi="Times New Roman"/>
                <w:color w:val="FF0000"/>
                <w:lang w:eastAsia="cs-CZ"/>
              </w:rPr>
              <w:t xml:space="preserve"> </w:t>
            </w:r>
            <w:proofErr w:type="gramStart"/>
            <w:r w:rsidR="006B0FE3">
              <w:rPr>
                <w:rFonts w:ascii="Times New Roman" w:eastAsia="Times New Roman" w:hAnsi="Times New Roman"/>
                <w:color w:val="FF0000"/>
                <w:lang w:eastAsia="cs-CZ"/>
              </w:rPr>
              <w:t>NOVÉ 3</w:t>
            </w:r>
            <w:r w:rsidR="006B0FE3" w:rsidRPr="006B0FE3">
              <w:rPr>
                <w:rFonts w:ascii="Times New Roman" w:eastAsia="Times New Roman" w:hAnsi="Times New Roman"/>
                <w:color w:val="FF0000"/>
                <w:lang w:eastAsia="cs-CZ"/>
              </w:rPr>
              <w:t>.v</w:t>
            </w:r>
            <w:proofErr w:type="gramEnd"/>
          </w:p>
        </w:tc>
      </w:tr>
      <w:tr w:rsidR="005C687A" w:rsidTr="00CD4BA2">
        <w:trPr>
          <w:trHeight w:val="253"/>
        </w:trPr>
        <w:tc>
          <w:tcPr>
            <w:tcW w:w="5092" w:type="dxa"/>
            <w:tcBorders>
              <w:right w:val="single" w:sz="12" w:space="0" w:color="auto"/>
            </w:tcBorders>
          </w:tcPr>
          <w:p w:rsidR="005C687A" w:rsidRPr="00D51B13" w:rsidRDefault="005C687A" w:rsidP="00CD4BA2">
            <w:pPr>
              <w:pStyle w:val="Bezmezer"/>
            </w:pPr>
            <w:r w:rsidRPr="00931A13">
              <w:rPr>
                <w:rFonts w:ascii="Times New Roman" w:hAnsi="Times New Roman"/>
              </w:rPr>
              <w:t xml:space="preserve">Ústava České republiky   </w:t>
            </w:r>
          </w:p>
        </w:tc>
        <w:tc>
          <w:tcPr>
            <w:tcW w:w="5092" w:type="dxa"/>
            <w:tcBorders>
              <w:left w:val="single" w:sz="12" w:space="0" w:color="auto"/>
              <w:right w:val="single" w:sz="12" w:space="0" w:color="auto"/>
            </w:tcBorders>
          </w:tcPr>
          <w:p w:rsidR="005C687A" w:rsidRPr="00931A13" w:rsidRDefault="005C687A" w:rsidP="005C687A">
            <w:pPr>
              <w:pStyle w:val="Bezmezer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931A13">
              <w:rPr>
                <w:rFonts w:ascii="Times New Roman" w:eastAsia="Times New Roman" w:hAnsi="Times New Roman"/>
                <w:lang w:eastAsia="cs-CZ"/>
              </w:rPr>
              <w:t>Vybrané kapitoly z pracovního práva</w:t>
            </w:r>
            <w:r w:rsidR="006B0FE3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proofErr w:type="gramStart"/>
            <w:r w:rsidR="006B0FE3" w:rsidRPr="006B0FE3">
              <w:rPr>
                <w:rFonts w:ascii="Times New Roman" w:eastAsia="Times New Roman" w:hAnsi="Times New Roman"/>
                <w:color w:val="FF0000"/>
                <w:lang w:eastAsia="cs-CZ"/>
              </w:rPr>
              <w:t>NOVÉ 2.v</w:t>
            </w:r>
            <w:proofErr w:type="gramEnd"/>
          </w:p>
        </w:tc>
        <w:tc>
          <w:tcPr>
            <w:tcW w:w="5092" w:type="dxa"/>
            <w:tcBorders>
              <w:left w:val="single" w:sz="12" w:space="0" w:color="auto"/>
            </w:tcBorders>
          </w:tcPr>
          <w:p w:rsidR="005C687A" w:rsidRPr="00931A13" w:rsidRDefault="005C687A" w:rsidP="00261C67">
            <w:pPr>
              <w:pStyle w:val="Bezmezer"/>
              <w:jc w:val="both"/>
              <w:rPr>
                <w:rFonts w:ascii="Times New Roman" w:hAnsi="Times New Roman"/>
              </w:rPr>
            </w:pPr>
            <w:r w:rsidRPr="00931A13">
              <w:rPr>
                <w:rFonts w:ascii="Times New Roman" w:hAnsi="Times New Roman"/>
              </w:rPr>
              <w:t>Trestní právo hmotné - zvláštní část</w:t>
            </w:r>
          </w:p>
        </w:tc>
      </w:tr>
      <w:tr w:rsidR="005C687A" w:rsidTr="00CD4BA2">
        <w:trPr>
          <w:trHeight w:val="253"/>
        </w:trPr>
        <w:tc>
          <w:tcPr>
            <w:tcW w:w="5092" w:type="dxa"/>
            <w:tcBorders>
              <w:right w:val="single" w:sz="12" w:space="0" w:color="auto"/>
            </w:tcBorders>
          </w:tcPr>
          <w:p w:rsidR="005C687A" w:rsidRPr="00931A13" w:rsidRDefault="005C687A" w:rsidP="00CD4BA2">
            <w:pPr>
              <w:pStyle w:val="Bezmeze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Dějiny státu a práva</w:t>
            </w:r>
            <w:r w:rsidRPr="00931A1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092" w:type="dxa"/>
            <w:tcBorders>
              <w:left w:val="single" w:sz="12" w:space="0" w:color="auto"/>
              <w:right w:val="single" w:sz="12" w:space="0" w:color="auto"/>
            </w:tcBorders>
          </w:tcPr>
          <w:p w:rsidR="005C687A" w:rsidRPr="00931A13" w:rsidRDefault="005C687A" w:rsidP="005C687A">
            <w:pPr>
              <w:pStyle w:val="Bezmezer"/>
              <w:jc w:val="both"/>
              <w:rPr>
                <w:rFonts w:ascii="Times New Roman" w:hAnsi="Times New Roman"/>
              </w:rPr>
            </w:pPr>
            <w:r w:rsidRPr="00931A13">
              <w:rPr>
                <w:rFonts w:ascii="Times New Roman" w:eastAsia="Times New Roman" w:hAnsi="Times New Roman"/>
                <w:lang w:eastAsia="cs-CZ"/>
              </w:rPr>
              <w:t>Zákoník práce</w:t>
            </w:r>
          </w:p>
        </w:tc>
        <w:tc>
          <w:tcPr>
            <w:tcW w:w="5092" w:type="dxa"/>
            <w:tcBorders>
              <w:left w:val="single" w:sz="12" w:space="0" w:color="auto"/>
            </w:tcBorders>
          </w:tcPr>
          <w:p w:rsidR="005C687A" w:rsidRPr="00931A13" w:rsidRDefault="005C687A" w:rsidP="00261C67">
            <w:pPr>
              <w:pStyle w:val="Bezmezer"/>
              <w:jc w:val="both"/>
              <w:rPr>
                <w:rFonts w:ascii="Times New Roman" w:hAnsi="Times New Roman"/>
              </w:rPr>
            </w:pPr>
            <w:r w:rsidRPr="00931A13">
              <w:rPr>
                <w:rFonts w:ascii="Times New Roman" w:hAnsi="Times New Roman"/>
              </w:rPr>
              <w:t>Trestní právo procesní</w:t>
            </w:r>
          </w:p>
        </w:tc>
      </w:tr>
      <w:tr w:rsidR="00170593" w:rsidTr="00CD4BA2">
        <w:trPr>
          <w:trHeight w:val="253"/>
        </w:trPr>
        <w:tc>
          <w:tcPr>
            <w:tcW w:w="5092" w:type="dxa"/>
            <w:tcBorders>
              <w:right w:val="single" w:sz="12" w:space="0" w:color="auto"/>
            </w:tcBorders>
          </w:tcPr>
          <w:p w:rsidR="00170593" w:rsidRPr="00931A13" w:rsidRDefault="00170593" w:rsidP="00CD4BA2">
            <w:pPr>
              <w:rPr>
                <w:b/>
                <w:sz w:val="22"/>
                <w:szCs w:val="22"/>
              </w:rPr>
            </w:pPr>
            <w:r w:rsidRPr="00931A13">
              <w:rPr>
                <w:sz w:val="22"/>
                <w:szCs w:val="22"/>
              </w:rPr>
              <w:t>Vybrané problémy ze základů teorie</w:t>
            </w:r>
            <w:r w:rsidR="006B0FE3">
              <w:rPr>
                <w:sz w:val="22"/>
                <w:szCs w:val="22"/>
              </w:rPr>
              <w:t xml:space="preserve"> státu a</w:t>
            </w:r>
            <w:r w:rsidRPr="00931A13">
              <w:rPr>
                <w:sz w:val="22"/>
                <w:szCs w:val="22"/>
              </w:rPr>
              <w:t xml:space="preserve"> </w:t>
            </w:r>
            <w:proofErr w:type="gramStart"/>
            <w:r w:rsidRPr="00931A13">
              <w:rPr>
                <w:sz w:val="22"/>
                <w:szCs w:val="22"/>
              </w:rPr>
              <w:t xml:space="preserve">práva   </w:t>
            </w:r>
            <w:r w:rsidR="006B0FE3" w:rsidRPr="006B0FE3">
              <w:rPr>
                <w:color w:val="FF0000"/>
                <w:sz w:val="22"/>
                <w:szCs w:val="22"/>
              </w:rPr>
              <w:t>NOVÉ</w:t>
            </w:r>
            <w:proofErr w:type="gramEnd"/>
            <w:r w:rsidR="006B0FE3">
              <w:rPr>
                <w:color w:val="FF0000"/>
                <w:sz w:val="22"/>
                <w:szCs w:val="22"/>
              </w:rPr>
              <w:t xml:space="preserve"> 8.v</w:t>
            </w:r>
          </w:p>
        </w:tc>
        <w:tc>
          <w:tcPr>
            <w:tcW w:w="5092" w:type="dxa"/>
            <w:tcBorders>
              <w:left w:val="single" w:sz="12" w:space="0" w:color="auto"/>
              <w:right w:val="single" w:sz="12" w:space="0" w:color="auto"/>
            </w:tcBorders>
          </w:tcPr>
          <w:p w:rsidR="00170593" w:rsidRPr="00931A13" w:rsidRDefault="00170593" w:rsidP="00170593">
            <w:pPr>
              <w:rPr>
                <w:b/>
                <w:sz w:val="22"/>
                <w:szCs w:val="22"/>
              </w:rPr>
            </w:pPr>
            <w:r w:rsidRPr="00931A13">
              <w:rPr>
                <w:sz w:val="22"/>
                <w:szCs w:val="22"/>
              </w:rPr>
              <w:t>Základy kriminalistiky</w:t>
            </w:r>
          </w:p>
        </w:tc>
        <w:tc>
          <w:tcPr>
            <w:tcW w:w="5092" w:type="dxa"/>
            <w:tcBorders>
              <w:left w:val="single" w:sz="12" w:space="0" w:color="auto"/>
            </w:tcBorders>
          </w:tcPr>
          <w:p w:rsidR="00170593" w:rsidRPr="00261C67" w:rsidRDefault="00170593" w:rsidP="00261C67">
            <w:pPr>
              <w:pStyle w:val="Bezmezer"/>
              <w:jc w:val="both"/>
              <w:rPr>
                <w:rFonts w:ascii="Times New Roman" w:hAnsi="Times New Roman"/>
              </w:rPr>
            </w:pPr>
            <w:r w:rsidRPr="00261C67">
              <w:rPr>
                <w:rFonts w:ascii="Times New Roman" w:hAnsi="Times New Roman"/>
              </w:rPr>
              <w:t xml:space="preserve">Trestní </w:t>
            </w:r>
            <w:r w:rsidR="006B0FE3">
              <w:rPr>
                <w:rFonts w:ascii="Times New Roman" w:hAnsi="Times New Roman"/>
              </w:rPr>
              <w:t xml:space="preserve">předpisy </w:t>
            </w:r>
            <w:r w:rsidR="006B0FE3" w:rsidRPr="006B0FE3">
              <w:rPr>
                <w:rFonts w:ascii="Times New Roman" w:eastAsia="Times New Roman" w:hAnsi="Times New Roman"/>
                <w:color w:val="FF0000"/>
                <w:lang w:eastAsia="cs-CZ"/>
              </w:rPr>
              <w:t xml:space="preserve">NOVÉ </w:t>
            </w:r>
            <w:r w:rsidR="006B0FE3">
              <w:rPr>
                <w:rFonts w:ascii="Times New Roman" w:eastAsia="Times New Roman" w:hAnsi="Times New Roman"/>
                <w:color w:val="FF0000"/>
                <w:lang w:eastAsia="cs-CZ"/>
              </w:rPr>
              <w:t>ÚZ</w:t>
            </w:r>
          </w:p>
        </w:tc>
      </w:tr>
      <w:tr w:rsidR="00C5135D">
        <w:tc>
          <w:tcPr>
            <w:tcW w:w="5092" w:type="dxa"/>
            <w:tcBorders>
              <w:right w:val="single" w:sz="12" w:space="0" w:color="auto"/>
            </w:tcBorders>
          </w:tcPr>
          <w:p w:rsidR="00C5135D" w:rsidRPr="00931A13" w:rsidRDefault="00C5135D" w:rsidP="00CD4BA2">
            <w:pPr>
              <w:rPr>
                <w:sz w:val="22"/>
                <w:szCs w:val="22"/>
              </w:rPr>
            </w:pPr>
            <w:r w:rsidRPr="00F911A0">
              <w:rPr>
                <w:sz w:val="22"/>
                <w:szCs w:val="22"/>
              </w:rPr>
              <w:t>Občanské právo</w:t>
            </w:r>
            <w:r>
              <w:rPr>
                <w:sz w:val="22"/>
                <w:szCs w:val="22"/>
              </w:rPr>
              <w:t xml:space="preserve"> hmotné</w:t>
            </w:r>
          </w:p>
        </w:tc>
        <w:tc>
          <w:tcPr>
            <w:tcW w:w="5092" w:type="dxa"/>
            <w:tcBorders>
              <w:left w:val="single" w:sz="12" w:space="0" w:color="auto"/>
              <w:right w:val="single" w:sz="12" w:space="0" w:color="auto"/>
            </w:tcBorders>
          </w:tcPr>
          <w:p w:rsidR="00C5135D" w:rsidRPr="00931A13" w:rsidRDefault="00C5135D" w:rsidP="00053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Bezpečnostní příprava</w:t>
            </w:r>
            <w:r w:rsidR="006B0FE3">
              <w:rPr>
                <w:sz w:val="22"/>
                <w:szCs w:val="22"/>
              </w:rPr>
              <w:t xml:space="preserve"> </w:t>
            </w:r>
            <w:proofErr w:type="gramStart"/>
            <w:r w:rsidR="006B0FE3" w:rsidRPr="006B0FE3">
              <w:rPr>
                <w:color w:val="FF0000"/>
              </w:rPr>
              <w:t>NOVÉ 2.v</w:t>
            </w:r>
            <w:proofErr w:type="gramEnd"/>
          </w:p>
        </w:tc>
        <w:tc>
          <w:tcPr>
            <w:tcW w:w="5092" w:type="dxa"/>
            <w:tcBorders>
              <w:left w:val="single" w:sz="12" w:space="0" w:color="auto"/>
            </w:tcBorders>
          </w:tcPr>
          <w:p w:rsidR="00C5135D" w:rsidRPr="00261C67" w:rsidRDefault="00DC2F34" w:rsidP="00D42BE3">
            <w:pPr>
              <w:pStyle w:val="Bezmeze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IZS</w:t>
            </w:r>
          </w:p>
        </w:tc>
      </w:tr>
      <w:tr w:rsidR="00C5135D">
        <w:tc>
          <w:tcPr>
            <w:tcW w:w="5092" w:type="dxa"/>
            <w:tcBorders>
              <w:right w:val="single" w:sz="12" w:space="0" w:color="auto"/>
            </w:tcBorders>
          </w:tcPr>
          <w:p w:rsidR="00C5135D" w:rsidRPr="006B0FE3" w:rsidRDefault="00C5135D" w:rsidP="00262620">
            <w:pPr>
              <w:rPr>
                <w:sz w:val="22"/>
                <w:szCs w:val="22"/>
              </w:rPr>
            </w:pPr>
            <w:r w:rsidRPr="006B0FE3">
              <w:rPr>
                <w:sz w:val="22"/>
                <w:szCs w:val="22"/>
              </w:rPr>
              <w:t>Občanské právo procesní</w:t>
            </w:r>
          </w:p>
        </w:tc>
        <w:tc>
          <w:tcPr>
            <w:tcW w:w="5092" w:type="dxa"/>
            <w:tcBorders>
              <w:left w:val="single" w:sz="12" w:space="0" w:color="auto"/>
              <w:right w:val="single" w:sz="12" w:space="0" w:color="auto"/>
            </w:tcBorders>
          </w:tcPr>
          <w:p w:rsidR="00C5135D" w:rsidRPr="006B0FE3" w:rsidRDefault="00C5135D" w:rsidP="00053E30">
            <w:pPr>
              <w:rPr>
                <w:sz w:val="22"/>
                <w:szCs w:val="22"/>
              </w:rPr>
            </w:pPr>
            <w:r w:rsidRPr="006B0FE3">
              <w:rPr>
                <w:sz w:val="22"/>
                <w:szCs w:val="22"/>
              </w:rPr>
              <w:t>Finanční právo</w:t>
            </w:r>
          </w:p>
        </w:tc>
        <w:tc>
          <w:tcPr>
            <w:tcW w:w="5092" w:type="dxa"/>
            <w:tcBorders>
              <w:left w:val="single" w:sz="12" w:space="0" w:color="auto"/>
            </w:tcBorders>
          </w:tcPr>
          <w:p w:rsidR="00C5135D" w:rsidRPr="00931A13" w:rsidRDefault="00C5135D" w:rsidP="00D42BE3">
            <w:pPr>
              <w:rPr>
                <w:b/>
                <w:sz w:val="22"/>
                <w:szCs w:val="22"/>
              </w:rPr>
            </w:pPr>
          </w:p>
        </w:tc>
      </w:tr>
      <w:tr w:rsidR="00C5135D">
        <w:tc>
          <w:tcPr>
            <w:tcW w:w="5092" w:type="dxa"/>
            <w:tcBorders>
              <w:right w:val="single" w:sz="12" w:space="0" w:color="auto"/>
            </w:tcBorders>
          </w:tcPr>
          <w:p w:rsidR="00C5135D" w:rsidRPr="00931A13" w:rsidRDefault="00C5135D" w:rsidP="00262620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left w:val="single" w:sz="12" w:space="0" w:color="auto"/>
              <w:right w:val="single" w:sz="12" w:space="0" w:color="auto"/>
            </w:tcBorders>
          </w:tcPr>
          <w:p w:rsidR="00C5135D" w:rsidRPr="00DC2F34" w:rsidRDefault="00DC2F34" w:rsidP="005C687A">
            <w:pPr>
              <w:rPr>
                <w:sz w:val="22"/>
                <w:szCs w:val="22"/>
              </w:rPr>
            </w:pPr>
            <w:r w:rsidRPr="00DC2F34">
              <w:rPr>
                <w:sz w:val="22"/>
                <w:szCs w:val="22"/>
              </w:rPr>
              <w:t>IZS</w:t>
            </w:r>
          </w:p>
        </w:tc>
        <w:tc>
          <w:tcPr>
            <w:tcW w:w="5092" w:type="dxa"/>
            <w:tcBorders>
              <w:left w:val="single" w:sz="12" w:space="0" w:color="auto"/>
            </w:tcBorders>
          </w:tcPr>
          <w:p w:rsidR="00C5135D" w:rsidRPr="00931A13" w:rsidRDefault="00C5135D" w:rsidP="006C78FC">
            <w:pPr>
              <w:rPr>
                <w:b/>
                <w:sz w:val="22"/>
                <w:szCs w:val="22"/>
              </w:rPr>
            </w:pPr>
          </w:p>
        </w:tc>
      </w:tr>
      <w:tr w:rsidR="00C5135D">
        <w:tc>
          <w:tcPr>
            <w:tcW w:w="5092" w:type="dxa"/>
            <w:tcBorders>
              <w:right w:val="single" w:sz="12" w:space="0" w:color="auto"/>
            </w:tcBorders>
          </w:tcPr>
          <w:p w:rsidR="00C5135D" w:rsidRPr="00931A13" w:rsidRDefault="00C5135D" w:rsidP="006C78FC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left w:val="single" w:sz="12" w:space="0" w:color="auto"/>
              <w:right w:val="single" w:sz="12" w:space="0" w:color="auto"/>
            </w:tcBorders>
          </w:tcPr>
          <w:p w:rsidR="00C5135D" w:rsidRPr="00931A13" w:rsidRDefault="00C5135D" w:rsidP="00262620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left w:val="single" w:sz="12" w:space="0" w:color="auto"/>
            </w:tcBorders>
          </w:tcPr>
          <w:p w:rsidR="00C5135D" w:rsidRPr="00931A13" w:rsidRDefault="00C5135D" w:rsidP="006C78FC">
            <w:pPr>
              <w:rPr>
                <w:b/>
                <w:sz w:val="22"/>
                <w:szCs w:val="22"/>
              </w:rPr>
            </w:pPr>
          </w:p>
        </w:tc>
      </w:tr>
      <w:tr w:rsidR="00C5135D">
        <w:tc>
          <w:tcPr>
            <w:tcW w:w="5092" w:type="dxa"/>
            <w:tcBorders>
              <w:bottom w:val="single" w:sz="12" w:space="0" w:color="auto"/>
              <w:right w:val="single" w:sz="12" w:space="0" w:color="auto"/>
            </w:tcBorders>
          </w:tcPr>
          <w:p w:rsidR="00C5135D" w:rsidRPr="0089087B" w:rsidRDefault="00C5135D" w:rsidP="006C78FC">
            <w:pPr>
              <w:rPr>
                <w:b/>
                <w:sz w:val="28"/>
                <w:szCs w:val="28"/>
              </w:rPr>
            </w:pPr>
          </w:p>
        </w:tc>
        <w:tc>
          <w:tcPr>
            <w:tcW w:w="5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35D" w:rsidRPr="00164FBE" w:rsidRDefault="00C5135D" w:rsidP="006C78FC">
            <w:pPr>
              <w:rPr>
                <w:color w:val="00B050"/>
              </w:rPr>
            </w:pPr>
          </w:p>
        </w:tc>
        <w:tc>
          <w:tcPr>
            <w:tcW w:w="5092" w:type="dxa"/>
            <w:tcBorders>
              <w:left w:val="single" w:sz="12" w:space="0" w:color="auto"/>
              <w:bottom w:val="single" w:sz="12" w:space="0" w:color="auto"/>
            </w:tcBorders>
          </w:tcPr>
          <w:p w:rsidR="00C5135D" w:rsidRPr="0089087B" w:rsidRDefault="00C5135D" w:rsidP="006C78FC">
            <w:pPr>
              <w:rPr>
                <w:b/>
                <w:sz w:val="28"/>
                <w:szCs w:val="28"/>
              </w:rPr>
            </w:pPr>
          </w:p>
        </w:tc>
      </w:tr>
    </w:tbl>
    <w:p w:rsidR="003745E8" w:rsidRDefault="003745E8">
      <w:pPr>
        <w:rPr>
          <w:color w:val="FF00FF"/>
        </w:rPr>
      </w:pPr>
    </w:p>
    <w:sectPr w:rsidR="003745E8" w:rsidSect="00BB127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1231A"/>
    <w:multiLevelType w:val="hybridMultilevel"/>
    <w:tmpl w:val="B68CA6F2"/>
    <w:lvl w:ilvl="0" w:tplc="34561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7F7DFF"/>
    <w:multiLevelType w:val="hybridMultilevel"/>
    <w:tmpl w:val="E0DCD7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9C4635"/>
    <w:multiLevelType w:val="hybridMultilevel"/>
    <w:tmpl w:val="DC2E5A98"/>
    <w:lvl w:ilvl="0" w:tplc="72A8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E0C43"/>
    <w:rsid w:val="0001440D"/>
    <w:rsid w:val="000477EA"/>
    <w:rsid w:val="00053021"/>
    <w:rsid w:val="000A4BE6"/>
    <w:rsid w:val="000F2F24"/>
    <w:rsid w:val="000F7EFF"/>
    <w:rsid w:val="00101AAF"/>
    <w:rsid w:val="001252C5"/>
    <w:rsid w:val="001339F4"/>
    <w:rsid w:val="001375F6"/>
    <w:rsid w:val="00164FBE"/>
    <w:rsid w:val="00170593"/>
    <w:rsid w:val="00180F34"/>
    <w:rsid w:val="001A159F"/>
    <w:rsid w:val="001C3C4F"/>
    <w:rsid w:val="001E7805"/>
    <w:rsid w:val="001F0827"/>
    <w:rsid w:val="001F121A"/>
    <w:rsid w:val="0022268A"/>
    <w:rsid w:val="00224EE2"/>
    <w:rsid w:val="00261C67"/>
    <w:rsid w:val="00262620"/>
    <w:rsid w:val="00267C66"/>
    <w:rsid w:val="00274E38"/>
    <w:rsid w:val="002901EA"/>
    <w:rsid w:val="002B2CB3"/>
    <w:rsid w:val="002E00D4"/>
    <w:rsid w:val="002F5779"/>
    <w:rsid w:val="003215A8"/>
    <w:rsid w:val="00325EFC"/>
    <w:rsid w:val="003318E0"/>
    <w:rsid w:val="0037306F"/>
    <w:rsid w:val="003745E8"/>
    <w:rsid w:val="00376975"/>
    <w:rsid w:val="0038561F"/>
    <w:rsid w:val="003B5F06"/>
    <w:rsid w:val="003C03A9"/>
    <w:rsid w:val="003C4508"/>
    <w:rsid w:val="003C45A1"/>
    <w:rsid w:val="003D7E26"/>
    <w:rsid w:val="003E0331"/>
    <w:rsid w:val="0042424E"/>
    <w:rsid w:val="004A153D"/>
    <w:rsid w:val="004A2B0B"/>
    <w:rsid w:val="004B66B7"/>
    <w:rsid w:val="004E1652"/>
    <w:rsid w:val="004E1F31"/>
    <w:rsid w:val="004E5A2B"/>
    <w:rsid w:val="004E6F33"/>
    <w:rsid w:val="0050676F"/>
    <w:rsid w:val="0057386D"/>
    <w:rsid w:val="005B2D81"/>
    <w:rsid w:val="005C687A"/>
    <w:rsid w:val="00613873"/>
    <w:rsid w:val="00637F70"/>
    <w:rsid w:val="00660A95"/>
    <w:rsid w:val="00684EF1"/>
    <w:rsid w:val="006A022E"/>
    <w:rsid w:val="006A04E9"/>
    <w:rsid w:val="006B0FE3"/>
    <w:rsid w:val="006C78FC"/>
    <w:rsid w:val="006D1CF8"/>
    <w:rsid w:val="006F07B0"/>
    <w:rsid w:val="00705B5C"/>
    <w:rsid w:val="007332C3"/>
    <w:rsid w:val="00745160"/>
    <w:rsid w:val="00784519"/>
    <w:rsid w:val="007D1434"/>
    <w:rsid w:val="007E1871"/>
    <w:rsid w:val="007E7A09"/>
    <w:rsid w:val="00800426"/>
    <w:rsid w:val="00801971"/>
    <w:rsid w:val="00830053"/>
    <w:rsid w:val="008545AF"/>
    <w:rsid w:val="00864A4D"/>
    <w:rsid w:val="00867A0A"/>
    <w:rsid w:val="008853AA"/>
    <w:rsid w:val="0089087B"/>
    <w:rsid w:val="008974EC"/>
    <w:rsid w:val="008A709D"/>
    <w:rsid w:val="009151A8"/>
    <w:rsid w:val="009248C7"/>
    <w:rsid w:val="00931A13"/>
    <w:rsid w:val="00931C25"/>
    <w:rsid w:val="00962408"/>
    <w:rsid w:val="009624C2"/>
    <w:rsid w:val="009B59D6"/>
    <w:rsid w:val="009C5D17"/>
    <w:rsid w:val="009F3217"/>
    <w:rsid w:val="009F3DC7"/>
    <w:rsid w:val="00A449E3"/>
    <w:rsid w:val="00A52FF5"/>
    <w:rsid w:val="00A54147"/>
    <w:rsid w:val="00A60F36"/>
    <w:rsid w:val="00AC5A6E"/>
    <w:rsid w:val="00AE0C43"/>
    <w:rsid w:val="00B172CD"/>
    <w:rsid w:val="00B31FE9"/>
    <w:rsid w:val="00B3308E"/>
    <w:rsid w:val="00B34CAC"/>
    <w:rsid w:val="00B7453C"/>
    <w:rsid w:val="00BB1279"/>
    <w:rsid w:val="00BB33BC"/>
    <w:rsid w:val="00BF005A"/>
    <w:rsid w:val="00C03054"/>
    <w:rsid w:val="00C41D05"/>
    <w:rsid w:val="00C468B4"/>
    <w:rsid w:val="00C5135D"/>
    <w:rsid w:val="00C85070"/>
    <w:rsid w:val="00C87801"/>
    <w:rsid w:val="00CB6C4D"/>
    <w:rsid w:val="00CC6915"/>
    <w:rsid w:val="00CD4BA2"/>
    <w:rsid w:val="00CD4BC9"/>
    <w:rsid w:val="00CF2C2C"/>
    <w:rsid w:val="00D35B3A"/>
    <w:rsid w:val="00D42BE3"/>
    <w:rsid w:val="00D51B13"/>
    <w:rsid w:val="00D6287E"/>
    <w:rsid w:val="00DA1C44"/>
    <w:rsid w:val="00DB4141"/>
    <w:rsid w:val="00DC2F34"/>
    <w:rsid w:val="00E31408"/>
    <w:rsid w:val="00E43787"/>
    <w:rsid w:val="00E50C70"/>
    <w:rsid w:val="00E54770"/>
    <w:rsid w:val="00E8006B"/>
    <w:rsid w:val="00E814AF"/>
    <w:rsid w:val="00E95212"/>
    <w:rsid w:val="00EA0822"/>
    <w:rsid w:val="00EA0E1F"/>
    <w:rsid w:val="00EC0BCB"/>
    <w:rsid w:val="00ED0D23"/>
    <w:rsid w:val="00ED4E11"/>
    <w:rsid w:val="00F157D7"/>
    <w:rsid w:val="00F37BF5"/>
    <w:rsid w:val="00F77862"/>
    <w:rsid w:val="00F80075"/>
    <w:rsid w:val="00F911A0"/>
    <w:rsid w:val="00FA18BC"/>
    <w:rsid w:val="00FA2C20"/>
    <w:rsid w:val="00FA35A2"/>
    <w:rsid w:val="00FD0FD8"/>
    <w:rsid w:val="00FF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0C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E0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CC691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SKRIPT PODLE ROČNÍKŮ    2008/2009</vt:lpstr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SKRIPT PODLE ROČNÍKŮ    2008/2009</dc:title>
  <dc:creator>skola</dc:creator>
  <cp:lastModifiedBy>anicka</cp:lastModifiedBy>
  <cp:revision>7</cp:revision>
  <cp:lastPrinted>2017-03-28T09:06:00Z</cp:lastPrinted>
  <dcterms:created xsi:type="dcterms:W3CDTF">2020-03-16T08:55:00Z</dcterms:created>
  <dcterms:modified xsi:type="dcterms:W3CDTF">2021-05-10T07:25:00Z</dcterms:modified>
</cp:coreProperties>
</file>