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CC" w:rsidRDefault="003F423D" w:rsidP="00C81902">
      <w:pPr>
        <w:pStyle w:val="Bezmezer"/>
        <w:rPr>
          <w:b/>
          <w:sz w:val="48"/>
          <w:szCs w:val="48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4876800" cy="600075"/>
            <wp:effectExtent l="19050" t="0" r="0" b="0"/>
            <wp:docPr id="1" name="Obrázek 1" descr="C:\Users\AC7\AppData\Local\Temp\Rar$DIa5584.49362\Asset 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AC7\AppData\Local\Temp\Rar$DIa5584.49362\Asset 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902" w:rsidRDefault="00C81902" w:rsidP="00A221CC">
      <w:pPr>
        <w:pStyle w:val="Bezmezer"/>
        <w:rPr>
          <w:b/>
        </w:rPr>
      </w:pPr>
    </w:p>
    <w:p w:rsidR="002D541D" w:rsidRPr="00020EE4" w:rsidRDefault="002D541D" w:rsidP="002D541D">
      <w:pPr>
        <w:pStyle w:val="Bezmezer"/>
        <w:rPr>
          <w:rStyle w:val="Siln"/>
          <w:rFonts w:cs="Calibri"/>
          <w:b w:val="0"/>
          <w:color w:val="000000"/>
        </w:rPr>
      </w:pPr>
      <w:r w:rsidRPr="00020EE4">
        <w:rPr>
          <w:rFonts w:cs="Calibri"/>
          <w:b/>
        </w:rPr>
        <w:t>IČ:</w:t>
      </w:r>
      <w:r w:rsidRPr="00020EE4">
        <w:rPr>
          <w:rFonts w:cs="Calibri"/>
        </w:rPr>
        <w:t> </w:t>
      </w:r>
      <w:r w:rsidRPr="00020EE4">
        <w:rPr>
          <w:rStyle w:val="Siln"/>
          <w:rFonts w:cs="Calibri"/>
        </w:rPr>
        <w:t>00566896</w:t>
      </w:r>
      <w:r w:rsidRPr="00020EE4">
        <w:rPr>
          <w:rFonts w:cs="Calibri"/>
          <w:b/>
        </w:rPr>
        <w:br/>
        <w:t>DIČ:</w:t>
      </w:r>
      <w:r w:rsidRPr="00020EE4">
        <w:rPr>
          <w:rFonts w:cs="Calibri"/>
        </w:rPr>
        <w:t> </w:t>
      </w:r>
      <w:r w:rsidRPr="00020EE4">
        <w:rPr>
          <w:rStyle w:val="Siln"/>
          <w:rFonts w:cs="Calibri"/>
        </w:rPr>
        <w:t>CZ00566896 </w:t>
      </w:r>
      <w:r w:rsidRPr="00020EE4">
        <w:rPr>
          <w:rFonts w:cs="Calibri"/>
          <w:b/>
          <w:color w:val="565656"/>
        </w:rPr>
        <w:br/>
      </w:r>
      <w:r w:rsidRPr="00020EE4">
        <w:rPr>
          <w:rFonts w:cs="Calibri"/>
          <w:b/>
        </w:rPr>
        <w:t>PRÁVNÍ FORMA:</w:t>
      </w:r>
      <w:r w:rsidRPr="00020EE4">
        <w:rPr>
          <w:rFonts w:cs="Calibri"/>
        </w:rPr>
        <w:t> </w:t>
      </w:r>
      <w:r w:rsidRPr="00020EE4">
        <w:rPr>
          <w:rStyle w:val="Siln"/>
          <w:rFonts w:cs="Calibri"/>
          <w:color w:val="000000"/>
        </w:rPr>
        <w:t>příspěvková organizace </w:t>
      </w:r>
      <w:r w:rsidRPr="00020EE4">
        <w:rPr>
          <w:rFonts w:cs="Calibri"/>
          <w:b/>
        </w:rPr>
        <w:br/>
        <w:t>ZŘIZOVATEL:</w:t>
      </w:r>
      <w:r w:rsidRPr="00020EE4">
        <w:rPr>
          <w:rFonts w:cs="Calibri"/>
          <w:color w:val="333333"/>
        </w:rPr>
        <w:t> </w:t>
      </w:r>
      <w:r w:rsidRPr="00020EE4">
        <w:rPr>
          <w:rStyle w:val="Siln"/>
          <w:rFonts w:cs="Calibri"/>
          <w:color w:val="000000"/>
        </w:rPr>
        <w:t>Olomoucký kraj, Jeremenkova 40 a, 779 11 Olomouc </w:t>
      </w:r>
      <w:r w:rsidRPr="00020EE4">
        <w:rPr>
          <w:rFonts w:cs="Calibri"/>
          <w:b/>
          <w:color w:val="565656"/>
        </w:rPr>
        <w:br/>
      </w:r>
      <w:r w:rsidRPr="00020EE4">
        <w:rPr>
          <w:rFonts w:cs="Calibri"/>
          <w:b/>
        </w:rPr>
        <w:t>ŘEDITEL ŠKOLY:</w:t>
      </w:r>
      <w:r w:rsidRPr="00020EE4">
        <w:rPr>
          <w:rStyle w:val="Siln"/>
          <w:rFonts w:cs="Calibri"/>
          <w:color w:val="000000"/>
        </w:rPr>
        <w:t> Ing. Radomil Poles</w:t>
      </w:r>
    </w:p>
    <w:p w:rsidR="00976EFD" w:rsidRPr="002D541D" w:rsidRDefault="00976EFD" w:rsidP="00976EFD">
      <w:pPr>
        <w:jc w:val="center"/>
        <w:rPr>
          <w:b/>
          <w:sz w:val="22"/>
          <w:szCs w:val="22"/>
        </w:rPr>
      </w:pPr>
    </w:p>
    <w:p w:rsidR="00020EE4" w:rsidRDefault="00020EE4" w:rsidP="00976EFD">
      <w:pPr>
        <w:jc w:val="both"/>
        <w:rPr>
          <w:b/>
        </w:rPr>
      </w:pPr>
    </w:p>
    <w:p w:rsidR="006C42A7" w:rsidRDefault="00976EFD" w:rsidP="00976EFD">
      <w:pPr>
        <w:jc w:val="both"/>
        <w:rPr>
          <w:b/>
        </w:rPr>
      </w:pPr>
      <w:r w:rsidRPr="003A45BF">
        <w:rPr>
          <w:b/>
        </w:rPr>
        <w:t>1.</w:t>
      </w:r>
      <w:r>
        <w:t xml:space="preserve"> Každý nový strávní</w:t>
      </w:r>
      <w:r w:rsidR="003F5769">
        <w:t>k</w:t>
      </w:r>
      <w:r>
        <w:t xml:space="preserve"> musí nejdříve vyplnit přihlášku ke stravování, kterou obdrží v pokladně jídelny</w:t>
      </w:r>
      <w:r w:rsidR="007A2C13">
        <w:t xml:space="preserve"> nebo na stránkách</w:t>
      </w:r>
      <w:r w:rsidR="00633D42">
        <w:t xml:space="preserve"> </w:t>
      </w:r>
      <w:hyperlink r:id="rId5" w:history="1">
        <w:r w:rsidR="00633D42" w:rsidRPr="00217809">
          <w:rPr>
            <w:rStyle w:val="Hypertextovodkaz"/>
            <w:b/>
          </w:rPr>
          <w:t>www.svehlova.cz</w:t>
        </w:r>
      </w:hyperlink>
      <w:r w:rsidR="00633D42">
        <w:rPr>
          <w:b/>
        </w:rPr>
        <w:t xml:space="preserve"> </w:t>
      </w:r>
      <w:r>
        <w:t>a zaeviduje se. Po vyplnění přihlášky si zakoupí oběd</w:t>
      </w:r>
      <w:r w:rsidR="009777CB">
        <w:t>y,</w:t>
      </w:r>
      <w:r w:rsidR="007A14D5">
        <w:t xml:space="preserve"> dle vlastní potřeby. </w:t>
      </w:r>
      <w:r w:rsidR="000939F1">
        <w:t>Změ</w:t>
      </w:r>
      <w:r w:rsidR="006C42A7">
        <w:t>na výše stravného platná od 1. 6</w:t>
      </w:r>
      <w:r w:rsidR="000939F1">
        <w:t xml:space="preserve">. 2020 </w:t>
      </w:r>
      <w:r w:rsidR="007A14D5">
        <w:rPr>
          <w:b/>
        </w:rPr>
        <w:t>C</w:t>
      </w:r>
      <w:r w:rsidR="006C42A7">
        <w:rPr>
          <w:b/>
        </w:rPr>
        <w:t>elodenní 98</w:t>
      </w:r>
      <w:r w:rsidR="007A14D5" w:rsidRPr="007A14D5">
        <w:rPr>
          <w:b/>
        </w:rPr>
        <w:t>,-</w:t>
      </w:r>
      <w:r w:rsidR="009777CB">
        <w:t xml:space="preserve"> </w:t>
      </w:r>
      <w:r w:rsidR="006C42A7">
        <w:rPr>
          <w:b/>
        </w:rPr>
        <w:t>cena oběda studenti nad 15 let 35</w:t>
      </w:r>
      <w:r w:rsidR="009777CB">
        <w:rPr>
          <w:b/>
        </w:rPr>
        <w:t xml:space="preserve">,- </w:t>
      </w:r>
      <w:r w:rsidR="006C42A7">
        <w:rPr>
          <w:b/>
        </w:rPr>
        <w:t>žáci 11-14</w:t>
      </w:r>
      <w:r w:rsidR="00C81902">
        <w:rPr>
          <w:b/>
        </w:rPr>
        <w:t xml:space="preserve"> </w:t>
      </w:r>
      <w:r w:rsidR="006C42A7">
        <w:rPr>
          <w:b/>
        </w:rPr>
        <w:t>let 32,- studenti</w:t>
      </w:r>
      <w:r w:rsidR="007A14D5">
        <w:rPr>
          <w:b/>
        </w:rPr>
        <w:t xml:space="preserve"> </w:t>
      </w:r>
      <w:r w:rsidR="00C81902">
        <w:rPr>
          <w:b/>
        </w:rPr>
        <w:t>–</w:t>
      </w:r>
      <w:r w:rsidR="007A14D5">
        <w:rPr>
          <w:b/>
        </w:rPr>
        <w:t xml:space="preserve"> s</w:t>
      </w:r>
      <w:r w:rsidR="006C42A7">
        <w:rPr>
          <w:b/>
        </w:rPr>
        <w:t>nídaně</w:t>
      </w:r>
      <w:r w:rsidR="00C81902">
        <w:rPr>
          <w:b/>
        </w:rPr>
        <w:t xml:space="preserve"> </w:t>
      </w:r>
      <w:r w:rsidR="006C42A7">
        <w:rPr>
          <w:b/>
        </w:rPr>
        <w:t>(svačina) 29,- a večeře 34</w:t>
      </w:r>
      <w:r w:rsidR="007A14D5">
        <w:rPr>
          <w:b/>
        </w:rPr>
        <w:t xml:space="preserve">,- </w:t>
      </w:r>
      <w:r w:rsidR="006C42A7">
        <w:rPr>
          <w:b/>
        </w:rPr>
        <w:t xml:space="preserve">zaměstnanci 35,- </w:t>
      </w:r>
    </w:p>
    <w:p w:rsidR="00976EFD" w:rsidRDefault="006C42A7" w:rsidP="00976EFD">
      <w:pPr>
        <w:jc w:val="both"/>
      </w:pPr>
      <w:r>
        <w:rPr>
          <w:b/>
        </w:rPr>
        <w:t xml:space="preserve">cizí strávník 78,- </w:t>
      </w:r>
      <w:r w:rsidR="003435B2">
        <w:t>Zakoupený oběd v daný den musí strávník odebrat, pokud se tak nestane a oběd</w:t>
      </w:r>
      <w:r w:rsidR="00F208C5">
        <w:t xml:space="preserve"> není předem odhlášen, oběd propadne. Neodhlášený a neodebraný oběd je strávníkovi vždy účtován.</w:t>
      </w:r>
      <w:r w:rsidR="003435B2">
        <w:t xml:space="preserve"> </w:t>
      </w:r>
    </w:p>
    <w:p w:rsidR="003435B2" w:rsidRDefault="003435B2" w:rsidP="00976EFD">
      <w:pPr>
        <w:jc w:val="both"/>
      </w:pPr>
    </w:p>
    <w:p w:rsidR="003435B2" w:rsidRDefault="003435B2" w:rsidP="00976EFD">
      <w:pPr>
        <w:jc w:val="both"/>
      </w:pPr>
      <w:r w:rsidRPr="003A45BF">
        <w:rPr>
          <w:b/>
        </w:rPr>
        <w:t>2.</w:t>
      </w:r>
      <w:r>
        <w:t xml:space="preserve"> </w:t>
      </w:r>
      <w:r w:rsidR="00F208C5">
        <w:t>Při zaevidování</w:t>
      </w:r>
      <w:r w:rsidR="009511F5">
        <w:t xml:space="preserve"> v pokladně školní jídelny</w:t>
      </w:r>
      <w:r w:rsidR="000259BF">
        <w:t>,</w:t>
      </w:r>
      <w:r w:rsidR="009511F5">
        <w:t xml:space="preserve"> si </w:t>
      </w:r>
      <w:r w:rsidR="00F208C5">
        <w:t xml:space="preserve">současně </w:t>
      </w:r>
      <w:r w:rsidR="009511F5">
        <w:t>str</w:t>
      </w:r>
      <w:r w:rsidR="00BE0D80">
        <w:t>ávník zakoupí čip</w:t>
      </w:r>
      <w:r w:rsidR="00963C08">
        <w:t>,</w:t>
      </w:r>
      <w:r w:rsidR="00BE0D80">
        <w:t xml:space="preserve"> pokud ho ještě nemá. Tento čip</w:t>
      </w:r>
      <w:r w:rsidR="009511F5">
        <w:t xml:space="preserve"> </w:t>
      </w:r>
      <w:r w:rsidR="00BE0D80">
        <w:t>se musí aktivovat u vedoucí a následně slouží</w:t>
      </w:r>
      <w:r w:rsidR="009511F5">
        <w:t xml:space="preserve"> k odebrání stravy, popř. navolení druhu</w:t>
      </w:r>
      <w:r w:rsidR="00BE0D80">
        <w:t xml:space="preserve"> oběda na následující dny. Tento čip</w:t>
      </w:r>
      <w:r w:rsidR="009511F5">
        <w:t xml:space="preserve"> platí po celou dobu školní docházky. </w:t>
      </w:r>
      <w:r w:rsidR="009511F5" w:rsidRPr="000259BF">
        <w:rPr>
          <w:b/>
        </w:rPr>
        <w:t>Cena</w:t>
      </w:r>
      <w:r w:rsidR="00BE0D80">
        <w:t xml:space="preserve"> </w:t>
      </w:r>
      <w:r w:rsidR="00957937">
        <w:rPr>
          <w:b/>
        </w:rPr>
        <w:t xml:space="preserve">čipu </w:t>
      </w:r>
      <w:r w:rsidR="00791B81">
        <w:rPr>
          <w:b/>
        </w:rPr>
        <w:t>150</w:t>
      </w:r>
      <w:r w:rsidR="009511F5" w:rsidRPr="000259BF">
        <w:rPr>
          <w:b/>
        </w:rPr>
        <w:t>,-</w:t>
      </w:r>
      <w:r w:rsidR="009511F5">
        <w:t xml:space="preserve"> Kč. </w:t>
      </w:r>
    </w:p>
    <w:p w:rsidR="009511F5" w:rsidRDefault="009511F5" w:rsidP="00976EFD">
      <w:pPr>
        <w:jc w:val="both"/>
      </w:pPr>
    </w:p>
    <w:p w:rsidR="009511F5" w:rsidRDefault="009511F5" w:rsidP="00976EFD">
      <w:pPr>
        <w:jc w:val="both"/>
      </w:pPr>
      <w:r w:rsidRPr="003A45BF">
        <w:rPr>
          <w:b/>
        </w:rPr>
        <w:t>3.</w:t>
      </w:r>
      <w:r w:rsidR="00BE0D80">
        <w:t xml:space="preserve"> Pokud dojde ke ztrátě čipu</w:t>
      </w:r>
      <w:r>
        <w:t>, je potře</w:t>
      </w:r>
      <w:r w:rsidR="003F5769">
        <w:t>b</w:t>
      </w:r>
      <w:r>
        <w:t>né tuto skutečnost okamžitě po zjištění nahlásit v pokl</w:t>
      </w:r>
      <w:r w:rsidR="00BE0D80">
        <w:t>adně školní jídelny a čip bude v počítači zablokován. V případě, že čip nebude nalezen</w:t>
      </w:r>
      <w:r>
        <w:t xml:space="preserve">, </w:t>
      </w:r>
      <w:r w:rsidR="00BE0D80">
        <w:t>je povinností strávníka si čip zakoupit nový</w:t>
      </w:r>
      <w:r>
        <w:t xml:space="preserve">. </w:t>
      </w:r>
      <w:r w:rsidR="00BE0D80">
        <w:t>Jestliže strávník zapomene čip</w:t>
      </w:r>
      <w:r>
        <w:t xml:space="preserve"> doma, vyzvedne si v pokladně náhradní stravenku, kterou odevzdá paní kuchařce p</w:t>
      </w:r>
      <w:r w:rsidR="00216EE7">
        <w:t>ř</w:t>
      </w:r>
      <w:r>
        <w:t>i výdeji oběda. Tuto náhradní strav</w:t>
      </w:r>
      <w:r w:rsidR="00216EE7">
        <w:t xml:space="preserve">enku lze vydat v měsíci pouze </w:t>
      </w:r>
      <w:r w:rsidR="00216EE7" w:rsidRPr="003F5769">
        <w:rPr>
          <w:b/>
        </w:rPr>
        <w:t>3</w:t>
      </w:r>
      <w:r w:rsidRPr="003F5769">
        <w:rPr>
          <w:b/>
        </w:rPr>
        <w:t>x za sebou,</w:t>
      </w:r>
      <w:r>
        <w:t xml:space="preserve"> jinak je st</w:t>
      </w:r>
      <w:r w:rsidR="00BE0D80">
        <w:t>rávník povinen zakoupit si nový stravovací čip. Pokud se zapomenutí čipu</w:t>
      </w:r>
      <w:r w:rsidR="00F208C5">
        <w:t>,</w:t>
      </w:r>
      <w:r w:rsidR="00963C08">
        <w:t xml:space="preserve"> u některých dětí </w:t>
      </w:r>
      <w:r w:rsidR="00F208C5">
        <w:t>bude často</w:t>
      </w:r>
      <w:r>
        <w:t xml:space="preserve"> opakovat, budeme muset</w:t>
      </w:r>
      <w:r w:rsidR="00216EE7">
        <w:t xml:space="preserve"> spolu s rodiči hledat cestu k </w:t>
      </w:r>
      <w:r>
        <w:t xml:space="preserve">nápravě. </w:t>
      </w:r>
    </w:p>
    <w:p w:rsidR="009511F5" w:rsidRDefault="009511F5" w:rsidP="00976EFD">
      <w:pPr>
        <w:jc w:val="both"/>
      </w:pPr>
    </w:p>
    <w:p w:rsidR="009511F5" w:rsidRDefault="009511F5" w:rsidP="00976EFD">
      <w:pPr>
        <w:jc w:val="both"/>
      </w:pPr>
      <w:r w:rsidRPr="003A45BF">
        <w:rPr>
          <w:b/>
        </w:rPr>
        <w:t>4.</w:t>
      </w:r>
      <w:r>
        <w:t xml:space="preserve"> Do věkových skupin jsou strávníci zařazováni na dobu školního roku, (období od 1. 9. do 31. 8.) ve kterém dosah</w:t>
      </w:r>
      <w:r w:rsidR="00C72B72">
        <w:t xml:space="preserve">ují věku dle skupin. Jídelna </w:t>
      </w:r>
      <w:r>
        <w:t xml:space="preserve">se řídí vyhláškou č. 463/2001 Sb., kterou se mění vyhláška č. 107/2005 Sb., o školním stravování ve znění vyhlášky č. 107/2008 Sb. </w:t>
      </w:r>
      <w:r w:rsidR="002F24B8">
        <w:t>Aktuální cena obědů je vždy uvedena v pokladně a na internetových stránkách.</w:t>
      </w:r>
    </w:p>
    <w:p w:rsidR="002F24B8" w:rsidRDefault="002F24B8" w:rsidP="00976EFD">
      <w:pPr>
        <w:jc w:val="both"/>
      </w:pPr>
    </w:p>
    <w:p w:rsidR="00BE0D80" w:rsidRPr="004C3ED6" w:rsidRDefault="002F24B8" w:rsidP="00BE0D80">
      <w:pPr>
        <w:jc w:val="both"/>
        <w:rPr>
          <w:b/>
          <w:bCs/>
        </w:rPr>
      </w:pPr>
      <w:r w:rsidRPr="003A45BF">
        <w:rPr>
          <w:b/>
        </w:rPr>
        <w:t>5.</w:t>
      </w:r>
      <w:r>
        <w:t xml:space="preserve"> </w:t>
      </w:r>
      <w:r w:rsidR="00BE0D80" w:rsidRPr="00BE0D80">
        <w:t xml:space="preserve">První platba pro </w:t>
      </w:r>
      <w:r w:rsidR="00BE0D80" w:rsidRPr="00BE0D80">
        <w:rPr>
          <w:b/>
        </w:rPr>
        <w:t xml:space="preserve">NOVÉ </w:t>
      </w:r>
      <w:r w:rsidR="00BE0D80" w:rsidRPr="00BE0D80">
        <w:t>strávníky může být v</w:t>
      </w:r>
      <w:r w:rsidR="00153A65">
        <w:t> </w:t>
      </w:r>
      <w:r w:rsidR="00BE0D80" w:rsidRPr="00BE0D80">
        <w:t>hotovost</w:t>
      </w:r>
      <w:r w:rsidR="00153A65">
        <w:t xml:space="preserve">i, </w:t>
      </w:r>
      <w:r w:rsidR="00153A65" w:rsidRPr="004C3ED6">
        <w:rPr>
          <w:b/>
          <w:bCs/>
        </w:rPr>
        <w:t>ale upřednostňujeme</w:t>
      </w:r>
      <w:r w:rsidR="004C3ED6">
        <w:t xml:space="preserve"> </w:t>
      </w:r>
      <w:r w:rsidR="00153A65" w:rsidRPr="004C3ED6">
        <w:rPr>
          <w:b/>
          <w:bCs/>
        </w:rPr>
        <w:t xml:space="preserve">platbu bezhotovostní </w:t>
      </w:r>
      <w:r w:rsidR="00BE0D80" w:rsidRPr="004C3ED6">
        <w:rPr>
          <w:b/>
          <w:bCs/>
        </w:rPr>
        <w:t>20 obě</w:t>
      </w:r>
      <w:r w:rsidR="00963C08" w:rsidRPr="004C3ED6">
        <w:rPr>
          <w:b/>
          <w:bCs/>
        </w:rPr>
        <w:t xml:space="preserve">dů </w:t>
      </w:r>
      <w:r w:rsidR="00C23766" w:rsidRPr="004C3ED6">
        <w:rPr>
          <w:b/>
          <w:bCs/>
        </w:rPr>
        <w:t>7</w:t>
      </w:r>
      <w:r w:rsidR="00791B81" w:rsidRPr="004C3ED6">
        <w:rPr>
          <w:b/>
          <w:bCs/>
        </w:rPr>
        <w:t>00</w:t>
      </w:r>
      <w:r w:rsidR="00BE0D80" w:rsidRPr="004C3ED6">
        <w:rPr>
          <w:b/>
          <w:bCs/>
        </w:rPr>
        <w:t>,- Kč</w:t>
      </w:r>
      <w:r w:rsidR="00153A65" w:rsidRPr="004C3ED6">
        <w:rPr>
          <w:b/>
          <w:bCs/>
        </w:rPr>
        <w:t xml:space="preserve">. </w:t>
      </w:r>
      <w:r w:rsidR="00BE0D80" w:rsidRPr="004C3ED6">
        <w:rPr>
          <w:b/>
          <w:bCs/>
        </w:rPr>
        <w:t>Nutno si zajistit v bance trvalý platební příkaz.</w:t>
      </w:r>
    </w:p>
    <w:p w:rsidR="006F101D" w:rsidRDefault="00BE0D80" w:rsidP="00976EFD">
      <w:pPr>
        <w:jc w:val="both"/>
        <w:rPr>
          <w:b/>
        </w:rPr>
      </w:pPr>
      <w:r w:rsidRPr="00C23766">
        <w:rPr>
          <w:b/>
        </w:rPr>
        <w:t>Stávající žáci pokračují bezhotovostní platbou.</w:t>
      </w:r>
    </w:p>
    <w:p w:rsidR="00E8459C" w:rsidRDefault="00E8459C" w:rsidP="00976EFD">
      <w:pPr>
        <w:jc w:val="both"/>
      </w:pPr>
      <w:r w:rsidRPr="003A45BF">
        <w:rPr>
          <w:b/>
        </w:rPr>
        <w:t>6.</w:t>
      </w:r>
      <w:r w:rsidR="00BE0D80">
        <w:t xml:space="preserve"> Strávníci</w:t>
      </w:r>
      <w:r>
        <w:t xml:space="preserve"> s</w:t>
      </w:r>
      <w:r w:rsidR="004C3ED6">
        <w:t>i</w:t>
      </w:r>
      <w:r>
        <w:t xml:space="preserve"> vždy přihlašují </w:t>
      </w:r>
      <w:r w:rsidR="00BE0D80">
        <w:t xml:space="preserve">oběd </w:t>
      </w:r>
      <w:r>
        <w:t xml:space="preserve">jen </w:t>
      </w:r>
      <w:r w:rsidR="004C3ED6">
        <w:t xml:space="preserve">na </w:t>
      </w:r>
      <w:r>
        <w:t>školní dny (bez prázdnin či volna určeného školou).</w:t>
      </w:r>
      <w:r w:rsidR="00963C08">
        <w:t xml:space="preserve"> </w:t>
      </w:r>
      <w:r w:rsidR="00BE0D80" w:rsidRPr="004C3ED6">
        <w:rPr>
          <w:b/>
          <w:bCs/>
          <w:u w:val="single"/>
        </w:rPr>
        <w:t>Pokud si oběd nepřihlásí, tak ho nemají</w:t>
      </w:r>
      <w:r w:rsidRPr="004C3ED6">
        <w:rPr>
          <w:b/>
          <w:bCs/>
          <w:u w:val="single"/>
        </w:rPr>
        <w:t>.</w:t>
      </w:r>
      <w:r w:rsidR="004C3ED6" w:rsidRPr="004C3ED6">
        <w:rPr>
          <w:b/>
          <w:bCs/>
          <w:u w:val="single"/>
        </w:rPr>
        <w:t xml:space="preserve"> To platí i pro ubytované studenty, </w:t>
      </w:r>
      <w:r w:rsidR="004C3ED6">
        <w:rPr>
          <w:b/>
          <w:bCs/>
          <w:u w:val="single"/>
        </w:rPr>
        <w:t xml:space="preserve">kteří </w:t>
      </w:r>
      <w:r w:rsidR="004C3ED6" w:rsidRPr="004C3ED6">
        <w:rPr>
          <w:b/>
          <w:bCs/>
          <w:u w:val="single"/>
        </w:rPr>
        <w:t>si musí objedn</w:t>
      </w:r>
      <w:r w:rsidR="00BE202C">
        <w:rPr>
          <w:b/>
          <w:bCs/>
          <w:u w:val="single"/>
        </w:rPr>
        <w:t>ávat-odhlašovat</w:t>
      </w:r>
      <w:r w:rsidR="004C3ED6" w:rsidRPr="004C3ED6">
        <w:rPr>
          <w:b/>
          <w:bCs/>
          <w:u w:val="single"/>
        </w:rPr>
        <w:t xml:space="preserve"> u vedoucí snídaně a večeře dle potřeby, pokud si nenahlásí, tak nemají. Internát nezajišťuje!!!</w:t>
      </w:r>
      <w:r>
        <w:t xml:space="preserve"> Stav svého konta si strávníci mohou k</w:t>
      </w:r>
      <w:r w:rsidR="00D36DD1">
        <w:t>ontrolovat na objednacích terminálech</w:t>
      </w:r>
      <w:r w:rsidR="00C72B72">
        <w:t>, který je umístěn v</w:t>
      </w:r>
      <w:r>
        <w:t xml:space="preserve"> jídelně. Při </w:t>
      </w:r>
      <w:r w:rsidR="00D36DD1">
        <w:t xml:space="preserve">přiložení </w:t>
      </w:r>
      <w:r>
        <w:t>se st</w:t>
      </w:r>
      <w:r w:rsidR="00963C08">
        <w:t xml:space="preserve">rávníkovi na obrazovce zobrazí </w:t>
      </w:r>
      <w:r>
        <w:t xml:space="preserve">stav konta strávníka. </w:t>
      </w:r>
    </w:p>
    <w:p w:rsidR="00C81902" w:rsidRDefault="00C81902" w:rsidP="00C81902">
      <w:pPr>
        <w:pStyle w:val="Zpat"/>
        <w:tabs>
          <w:tab w:val="clear" w:pos="4536"/>
          <w:tab w:val="left" w:pos="3261"/>
        </w:tabs>
        <w:rPr>
          <w:sz w:val="20"/>
          <w:szCs w:val="20"/>
        </w:rPr>
      </w:pPr>
    </w:p>
    <w:p w:rsidR="00020EE4" w:rsidRDefault="00020EE4" w:rsidP="00976EFD">
      <w:pPr>
        <w:jc w:val="both"/>
        <w:rPr>
          <w:bCs/>
          <w:sz w:val="22"/>
          <w:szCs w:val="22"/>
        </w:rPr>
      </w:pPr>
    </w:p>
    <w:p w:rsidR="0031410A" w:rsidRDefault="00153A65" w:rsidP="00976EFD">
      <w:pPr>
        <w:jc w:val="both"/>
      </w:pPr>
      <w:r w:rsidRPr="00AE04FF">
        <w:rPr>
          <w:bCs/>
          <w:sz w:val="22"/>
          <w:szCs w:val="22"/>
        </w:rPr>
        <w:lastRenderedPageBreak/>
        <w:t>Výběr stravy ze dvou druhů jídel</w:t>
      </w:r>
      <w:r>
        <w:t xml:space="preserve">. </w:t>
      </w:r>
      <w:r w:rsidR="0031410A">
        <w:t>Jídelní lístky bývaj</w:t>
      </w:r>
      <w:r w:rsidR="00C72B72">
        <w:t>í vyvěšeny</w:t>
      </w:r>
      <w:r w:rsidR="00177743">
        <w:t xml:space="preserve"> s týdenním </w:t>
      </w:r>
      <w:r w:rsidR="0031410A">
        <w:t xml:space="preserve">předstihem ve školní jídelně, nebo jsou přístupné na internetové adrese: </w:t>
      </w:r>
      <w:hyperlink r:id="rId6" w:history="1">
        <w:r w:rsidR="00D36DD1" w:rsidRPr="00217809">
          <w:rPr>
            <w:rStyle w:val="Hypertextovodkaz"/>
            <w:b/>
          </w:rPr>
          <w:t>www.svehlova.cz</w:t>
        </w:r>
      </w:hyperlink>
      <w:r w:rsidR="00D36DD1">
        <w:rPr>
          <w:b/>
        </w:rPr>
        <w:t xml:space="preserve"> </w:t>
      </w:r>
      <w:r w:rsidR="0031410A">
        <w:t>Objednávání se p</w:t>
      </w:r>
      <w:r w:rsidR="00D36DD1">
        <w:t>rovádí přiložením k terminálu</w:t>
      </w:r>
      <w:r w:rsidR="0031410A">
        <w:t xml:space="preserve"> umístěného na jídelně a navolením příslušného čísla obě</w:t>
      </w:r>
      <w:r w:rsidR="00963C08">
        <w:t>du nebo přes internet na strá</w:t>
      </w:r>
      <w:r w:rsidR="003627C1">
        <w:t>nkách</w:t>
      </w:r>
      <w:r w:rsidR="00074A91">
        <w:t xml:space="preserve"> </w:t>
      </w:r>
      <w:hyperlink r:id="rId7" w:history="1">
        <w:r w:rsidR="003627C1" w:rsidRPr="00217809">
          <w:rPr>
            <w:rStyle w:val="Hypertextovodkaz"/>
            <w:b/>
          </w:rPr>
          <w:t>www.svehlova.cz</w:t>
        </w:r>
      </w:hyperlink>
      <w:r w:rsidR="003627C1">
        <w:rPr>
          <w:b/>
        </w:rPr>
        <w:t xml:space="preserve"> přihlašovací údaje obdrží v kanceláři na </w:t>
      </w:r>
      <w:r>
        <w:rPr>
          <w:b/>
        </w:rPr>
        <w:t>Vojáčkově nám 4.</w:t>
      </w:r>
      <w:r w:rsidR="003627C1">
        <w:rPr>
          <w:b/>
        </w:rPr>
        <w:t xml:space="preserve"> </w:t>
      </w:r>
      <w:r>
        <w:t xml:space="preserve">nebo na tel. </w:t>
      </w:r>
      <w:r w:rsidR="00C81902">
        <w:t>732 854</w:t>
      </w:r>
      <w:r w:rsidR="00020EE4">
        <w:t> </w:t>
      </w:r>
      <w:r w:rsidR="00C81902">
        <w:t>848</w:t>
      </w:r>
      <w:r w:rsidR="00020EE4">
        <w:t>,</w:t>
      </w:r>
      <w:r w:rsidR="00020EE4" w:rsidRPr="00020EE4">
        <w:t xml:space="preserve"> </w:t>
      </w:r>
      <w:r w:rsidR="00020EE4">
        <w:t xml:space="preserve">604 242 676,  </w:t>
      </w:r>
    </w:p>
    <w:p w:rsidR="0031410A" w:rsidRDefault="0031410A" w:rsidP="00976EFD">
      <w:pPr>
        <w:jc w:val="both"/>
      </w:pPr>
    </w:p>
    <w:p w:rsidR="0031410A" w:rsidRDefault="0031410A" w:rsidP="00976EFD">
      <w:pPr>
        <w:jc w:val="both"/>
      </w:pPr>
      <w:r w:rsidRPr="00216EE7">
        <w:rPr>
          <w:b/>
        </w:rPr>
        <w:t>7.</w:t>
      </w:r>
      <w:r>
        <w:t xml:space="preserve"> Při výdeji obědů si strávníci vezmou tác a řadí se k výdejnímu okénk</w:t>
      </w:r>
      <w:r w:rsidR="004706D5">
        <w:t>u</w:t>
      </w:r>
      <w:r w:rsidR="00153A65">
        <w:t xml:space="preserve">. </w:t>
      </w:r>
      <w:r w:rsidR="004706D5">
        <w:t>Postoupí v řadě</w:t>
      </w:r>
      <w:r>
        <w:t xml:space="preserve"> ke čtecí jednotc</w:t>
      </w:r>
      <w:r w:rsidR="00D36DD1">
        <w:t>e, kam přiloží čip,</w:t>
      </w:r>
      <w:r w:rsidR="004706D5">
        <w:t xml:space="preserve"> pokud mají řádně</w:t>
      </w:r>
      <w:r>
        <w:t xml:space="preserve"> oběd</w:t>
      </w:r>
      <w:r w:rsidR="004706D5">
        <w:t xml:space="preserve"> přihlášen</w:t>
      </w:r>
      <w:r>
        <w:t xml:space="preserve">, </w:t>
      </w:r>
      <w:r w:rsidR="004706D5">
        <w:t xml:space="preserve">paní </w:t>
      </w:r>
      <w:r>
        <w:t xml:space="preserve">kuchařka jim vydá jídlo. Pokud čtecí jednotka vykáže nějakou nepřesnost, žák jde do </w:t>
      </w:r>
      <w:r w:rsidR="004D263E">
        <w:t>pokladny a problém</w:t>
      </w:r>
      <w:r w:rsidR="00D36DD1">
        <w:t xml:space="preserve"> řeší s vedoucí</w:t>
      </w:r>
      <w:r>
        <w:t>.</w:t>
      </w:r>
      <w:r w:rsidR="00B74586">
        <w:t xml:space="preserve"> Žák si vydaný oběd položí na tác, vezme si doplněk k obědu </w:t>
      </w:r>
      <w:r w:rsidR="003A45BF">
        <w:t>(ovoce, salát, de</w:t>
      </w:r>
      <w:r w:rsidR="00C81902">
        <w:t>z</w:t>
      </w:r>
      <w:r w:rsidR="003A45BF">
        <w:t>ert, apod.</w:t>
      </w:r>
      <w:r w:rsidR="00B74586">
        <w:t xml:space="preserve">) </w:t>
      </w:r>
      <w:r w:rsidR="004706D5">
        <w:t xml:space="preserve">a </w:t>
      </w:r>
      <w:r w:rsidR="00B74586">
        <w:t>odchází od výdejního okénka k volnému místu u stolu. Donese si nápoj, který je připraven v nerezových várnicích (s</w:t>
      </w:r>
      <w:r w:rsidR="003A45BF">
        <w:t xml:space="preserve">kleničky na nápoj jsou </w:t>
      </w:r>
      <w:r w:rsidR="00D36DD1">
        <w:t>ve výdejním okénku</w:t>
      </w:r>
      <w:r w:rsidR="004706D5">
        <w:t xml:space="preserve"> </w:t>
      </w:r>
      <w:r w:rsidR="003A45BF">
        <w:t>u várnic</w:t>
      </w:r>
      <w:r w:rsidR="001B6EDD">
        <w:t xml:space="preserve">). Pokud má žák zájem </w:t>
      </w:r>
      <w:r w:rsidR="00B74586">
        <w:t>o přídavek, je mu vyhověno, ale dostane jen toho jídla, které měl objednané. Přídavek se skládá z přílohy, šťávy, na požádání salátu.</w:t>
      </w:r>
      <w:r w:rsidR="004706D5">
        <w:t xml:space="preserve"> Přídavek masa není možný.</w:t>
      </w:r>
      <w:r w:rsidR="00B74586">
        <w:t xml:space="preserve"> Po jídle odnáší použitý i</w:t>
      </w:r>
      <w:r w:rsidR="004706D5">
        <w:t>nventář k odkládacímu okénku. Vy</w:t>
      </w:r>
      <w:r w:rsidR="00B74586">
        <w:t xml:space="preserve">nášení nádobí a jídla z jídelny není dovoleno. </w:t>
      </w:r>
    </w:p>
    <w:p w:rsidR="00B74586" w:rsidRDefault="00B74586" w:rsidP="00976EFD">
      <w:pPr>
        <w:jc w:val="both"/>
      </w:pPr>
    </w:p>
    <w:p w:rsidR="00B74586" w:rsidRPr="00D36DD1" w:rsidRDefault="00B74586" w:rsidP="00976EFD">
      <w:pPr>
        <w:jc w:val="both"/>
      </w:pPr>
      <w:r w:rsidRPr="003A45BF">
        <w:rPr>
          <w:b/>
        </w:rPr>
        <w:t>8.</w:t>
      </w:r>
      <w:r>
        <w:t xml:space="preserve"> </w:t>
      </w:r>
      <w:r w:rsidR="00153A65">
        <w:rPr>
          <w:b/>
        </w:rPr>
        <w:t>P</w:t>
      </w:r>
      <w:r w:rsidR="006F101D">
        <w:rPr>
          <w:b/>
        </w:rPr>
        <w:t>řihlášení</w:t>
      </w:r>
      <w:r w:rsidRPr="003A45BF">
        <w:rPr>
          <w:b/>
        </w:rPr>
        <w:t xml:space="preserve"> </w:t>
      </w:r>
      <w:r>
        <w:t xml:space="preserve">obědů lze </w:t>
      </w:r>
      <w:r w:rsidRPr="003A45BF">
        <w:rPr>
          <w:b/>
        </w:rPr>
        <w:t>provés</w:t>
      </w:r>
      <w:r w:rsidR="004706D5">
        <w:rPr>
          <w:b/>
        </w:rPr>
        <w:t xml:space="preserve">t nejméně </w:t>
      </w:r>
      <w:r w:rsidR="00153A65">
        <w:rPr>
          <w:b/>
        </w:rPr>
        <w:t>2</w:t>
      </w:r>
      <w:r w:rsidR="004706D5">
        <w:rPr>
          <w:b/>
        </w:rPr>
        <w:t xml:space="preserve"> pracovní d</w:t>
      </w:r>
      <w:r w:rsidR="00153A65">
        <w:rPr>
          <w:b/>
        </w:rPr>
        <w:t>ny</w:t>
      </w:r>
      <w:r w:rsidR="004706D5">
        <w:rPr>
          <w:b/>
        </w:rPr>
        <w:t xml:space="preserve"> předem</w:t>
      </w:r>
      <w:r w:rsidR="008E0173">
        <w:rPr>
          <w:b/>
        </w:rPr>
        <w:t xml:space="preserve"> do 10</w:t>
      </w:r>
      <w:r w:rsidR="006A0027" w:rsidRPr="003A45BF">
        <w:rPr>
          <w:b/>
        </w:rPr>
        <w:t>:00 hodin</w:t>
      </w:r>
      <w:r w:rsidR="006A0027">
        <w:t xml:space="preserve"> </w:t>
      </w:r>
      <w:r w:rsidR="0025486F">
        <w:t>(</w:t>
      </w:r>
      <w:r w:rsidR="006A0027">
        <w:t>výlet</w:t>
      </w:r>
      <w:r w:rsidR="003A45BF">
        <w:t>y, návštěva lékaře, nemoc, atd.</w:t>
      </w:r>
      <w:r w:rsidR="004706D5">
        <w:t>)</w:t>
      </w:r>
      <w:r w:rsidR="00153A65">
        <w:t xml:space="preserve"> </w:t>
      </w:r>
      <w:r w:rsidR="00153A65">
        <w:rPr>
          <w:b/>
          <w:bCs/>
        </w:rPr>
        <w:t>Odhlášení obědů lze provést 1 pracovní den dopředu do 10hod.</w:t>
      </w:r>
      <w:r w:rsidR="004706D5">
        <w:t xml:space="preserve"> </w:t>
      </w:r>
      <w:r w:rsidR="00A05220" w:rsidRPr="003A45BF">
        <w:rPr>
          <w:b/>
        </w:rPr>
        <w:t>tel</w:t>
      </w:r>
      <w:r w:rsidR="00A05220">
        <w:rPr>
          <w:b/>
        </w:rPr>
        <w:t xml:space="preserve">efonicky na čísle 604 242 676 </w:t>
      </w:r>
      <w:r w:rsidR="00153A65">
        <w:t xml:space="preserve">Přihlášení a odhlášení lze </w:t>
      </w:r>
      <w:r w:rsidR="006A0027" w:rsidRPr="003A45BF">
        <w:rPr>
          <w:b/>
        </w:rPr>
        <w:t>osobně v pokladně školní jídelny</w:t>
      </w:r>
      <w:r w:rsidR="006A0027">
        <w:t>,</w:t>
      </w:r>
      <w:r w:rsidR="00D36DD1">
        <w:t xml:space="preserve"> </w:t>
      </w:r>
      <w:r w:rsidR="004706D5">
        <w:t>v </w:t>
      </w:r>
      <w:r w:rsidR="006A0027">
        <w:t>úřední</w:t>
      </w:r>
      <w:r w:rsidR="004706D5">
        <w:t>ch hodinách</w:t>
      </w:r>
      <w:r w:rsidR="006A0027">
        <w:t xml:space="preserve"> </w:t>
      </w:r>
      <w:r w:rsidR="006A0027" w:rsidRPr="003A45BF">
        <w:rPr>
          <w:b/>
        </w:rPr>
        <w:t>11:</w:t>
      </w:r>
      <w:r w:rsidR="00D36DD1">
        <w:rPr>
          <w:b/>
        </w:rPr>
        <w:t>0</w:t>
      </w:r>
      <w:r w:rsidR="006A0027" w:rsidRPr="003A45BF">
        <w:rPr>
          <w:b/>
        </w:rPr>
        <w:t>0 – 14:00 hodin,</w:t>
      </w:r>
      <w:r w:rsidR="006A0027">
        <w:t xml:space="preserve"> </w:t>
      </w:r>
      <w:r w:rsidR="00153A65">
        <w:rPr>
          <w:b/>
        </w:rPr>
        <w:t xml:space="preserve">nebo </w:t>
      </w:r>
      <w:r w:rsidR="006A0027" w:rsidRPr="003A45BF">
        <w:rPr>
          <w:b/>
        </w:rPr>
        <w:t>tel</w:t>
      </w:r>
      <w:r w:rsidR="00D36DD1">
        <w:rPr>
          <w:b/>
        </w:rPr>
        <w:t>efonicky na čísle 604 242</w:t>
      </w:r>
      <w:r w:rsidR="00153A65">
        <w:rPr>
          <w:b/>
        </w:rPr>
        <w:t> </w:t>
      </w:r>
      <w:r w:rsidR="00D36DD1">
        <w:rPr>
          <w:b/>
        </w:rPr>
        <w:t>676</w:t>
      </w:r>
      <w:r w:rsidR="00153A65">
        <w:rPr>
          <w:b/>
        </w:rPr>
        <w:t xml:space="preserve">. </w:t>
      </w:r>
      <w:r w:rsidR="00210EDF">
        <w:t>Další mož</w:t>
      </w:r>
      <w:r w:rsidR="00D36DD1">
        <w:t>ností je prostřednictvím internetu na stránkách</w:t>
      </w:r>
      <w:r w:rsidR="00210EDF">
        <w:t xml:space="preserve"> </w:t>
      </w:r>
      <w:hyperlink r:id="rId8" w:history="1">
        <w:r w:rsidR="00D36DD1" w:rsidRPr="00217809">
          <w:rPr>
            <w:rStyle w:val="Hypertextovodkaz"/>
            <w:b/>
          </w:rPr>
          <w:t>www.svehlova.cz</w:t>
        </w:r>
      </w:hyperlink>
      <w:r w:rsidR="00A05220">
        <w:rPr>
          <w:b/>
        </w:rPr>
        <w:t xml:space="preserve"> </w:t>
      </w:r>
      <w:r w:rsidR="00D36DD1">
        <w:rPr>
          <w:b/>
        </w:rPr>
        <w:t xml:space="preserve"> </w:t>
      </w:r>
    </w:p>
    <w:p w:rsidR="006A0027" w:rsidRDefault="006A0027" w:rsidP="00976EFD">
      <w:pPr>
        <w:jc w:val="both"/>
        <w:rPr>
          <w:b/>
        </w:rPr>
      </w:pPr>
    </w:p>
    <w:p w:rsidR="006A0027" w:rsidRDefault="006A0027" w:rsidP="00976EFD">
      <w:pPr>
        <w:jc w:val="both"/>
      </w:pPr>
      <w:r w:rsidRPr="003A45BF">
        <w:rPr>
          <w:b/>
        </w:rPr>
        <w:t>9.</w:t>
      </w:r>
      <w:r>
        <w:t xml:space="preserve"> V případě nemoci dítěte je možno si neodhlášený oběd vyzvednout do jídlonosičů, ale pouze první den nemoci a ostatní dny je nutno si oběd</w:t>
      </w:r>
      <w:r w:rsidR="00791B81">
        <w:t>y odhlásit (Zákon č. 561/2004 Sb.). Neodhlášené obědy propadají a žák je povine</w:t>
      </w:r>
      <w:r w:rsidR="006C42A7">
        <w:t>n uhradit plnou cenu oběda Kč 78</w:t>
      </w:r>
      <w:r w:rsidR="00791B81">
        <w:t>,- Kč.</w:t>
      </w:r>
      <w:r w:rsidR="001B6EDD">
        <w:t xml:space="preserve"> </w:t>
      </w:r>
      <w:r w:rsidRPr="00876163">
        <w:rPr>
          <w:b/>
        </w:rPr>
        <w:t>Výdej obědů do jídlonosičů</w:t>
      </w:r>
      <w:r>
        <w:t xml:space="preserve"> </w:t>
      </w:r>
      <w:r w:rsidR="004706D5">
        <w:t xml:space="preserve">je </w:t>
      </w:r>
      <w:r w:rsidRPr="00876163">
        <w:rPr>
          <w:b/>
        </w:rPr>
        <w:t>od 11:</w:t>
      </w:r>
      <w:r w:rsidR="00D36DD1">
        <w:rPr>
          <w:b/>
        </w:rPr>
        <w:t>00</w:t>
      </w:r>
      <w:r w:rsidRPr="00876163">
        <w:rPr>
          <w:b/>
        </w:rPr>
        <w:t xml:space="preserve"> </w:t>
      </w:r>
      <w:r w:rsidRPr="00876163">
        <w:t xml:space="preserve">– </w:t>
      </w:r>
      <w:r w:rsidR="00D36DD1">
        <w:rPr>
          <w:b/>
        </w:rPr>
        <w:t>11</w:t>
      </w:r>
      <w:r w:rsidRPr="00074A91">
        <w:rPr>
          <w:b/>
        </w:rPr>
        <w:t>:</w:t>
      </w:r>
      <w:r w:rsidR="00D36DD1">
        <w:rPr>
          <w:b/>
        </w:rPr>
        <w:t>3</w:t>
      </w:r>
      <w:r w:rsidRPr="00074A91">
        <w:rPr>
          <w:b/>
        </w:rPr>
        <w:t>0</w:t>
      </w:r>
      <w:r w:rsidRPr="00876163">
        <w:t xml:space="preserve"> hodin</w:t>
      </w:r>
      <w:r>
        <w:t>. Zdraví žác</w:t>
      </w:r>
      <w:r w:rsidR="004706D5">
        <w:t>i se stravují v jídelně a nemohou</w:t>
      </w:r>
      <w:r w:rsidR="004D263E">
        <w:t xml:space="preserve"> </w:t>
      </w:r>
      <w:r>
        <w:t>odebírat stravu do jídlonosičů.</w:t>
      </w:r>
    </w:p>
    <w:p w:rsidR="006A0027" w:rsidRPr="009C30EA" w:rsidRDefault="006A0027" w:rsidP="00976EFD">
      <w:pPr>
        <w:jc w:val="both"/>
        <w:rPr>
          <w:b/>
          <w:u w:val="single"/>
        </w:rPr>
      </w:pPr>
      <w:r w:rsidRPr="003A45BF">
        <w:rPr>
          <w:b/>
        </w:rPr>
        <w:t>10.</w:t>
      </w:r>
      <w:r>
        <w:t xml:space="preserve"> </w:t>
      </w:r>
      <w:r w:rsidR="009C30EA" w:rsidRPr="009C30EA">
        <w:rPr>
          <w:b/>
          <w:u w:val="single"/>
        </w:rPr>
        <w:t>VÝDEJ</w:t>
      </w:r>
      <w:r w:rsidRPr="009C30EA">
        <w:rPr>
          <w:b/>
          <w:u w:val="single"/>
        </w:rPr>
        <w:t xml:space="preserve"> obědů</w:t>
      </w:r>
      <w:r w:rsidR="006F101D" w:rsidRPr="009C30EA">
        <w:rPr>
          <w:b/>
          <w:u w:val="single"/>
        </w:rPr>
        <w:t xml:space="preserve"> </w:t>
      </w:r>
      <w:r w:rsidR="00153A65">
        <w:rPr>
          <w:b/>
          <w:u w:val="single"/>
        </w:rPr>
        <w:t>VOJÁČKOVO NAM 4.</w:t>
      </w:r>
      <w:r w:rsidRPr="009C30EA">
        <w:rPr>
          <w:b/>
          <w:u w:val="single"/>
        </w:rPr>
        <w:t xml:space="preserve"> </w:t>
      </w:r>
      <w:r w:rsidRPr="009C30EA">
        <w:rPr>
          <w:b/>
        </w:rPr>
        <w:t>– výdejní doba</w:t>
      </w:r>
    </w:p>
    <w:p w:rsidR="009C30EA" w:rsidRPr="0027460A" w:rsidRDefault="00D36DD1" w:rsidP="009C30EA">
      <w:pPr>
        <w:pStyle w:val="Bezmezer"/>
        <w:rPr>
          <w:sz w:val="18"/>
          <w:szCs w:val="18"/>
        </w:rPr>
      </w:pPr>
      <w:r w:rsidRPr="0027460A">
        <w:rPr>
          <w:sz w:val="18"/>
          <w:szCs w:val="18"/>
        </w:rPr>
        <w:t xml:space="preserve">Výdej stravy:                  ráno:           </w:t>
      </w:r>
      <w:r w:rsidR="0027460A">
        <w:rPr>
          <w:sz w:val="18"/>
          <w:szCs w:val="18"/>
        </w:rPr>
        <w:t xml:space="preserve">   </w:t>
      </w:r>
      <w:r w:rsidRPr="0027460A">
        <w:rPr>
          <w:sz w:val="18"/>
          <w:szCs w:val="18"/>
        </w:rPr>
        <w:t xml:space="preserve"> </w:t>
      </w:r>
      <w:r w:rsidR="0027460A">
        <w:rPr>
          <w:sz w:val="18"/>
          <w:szCs w:val="18"/>
        </w:rPr>
        <w:t xml:space="preserve"> </w:t>
      </w:r>
      <w:r w:rsidRPr="0027460A">
        <w:rPr>
          <w:sz w:val="18"/>
          <w:szCs w:val="18"/>
        </w:rPr>
        <w:t xml:space="preserve">6.00  -   7.45 hod. </w:t>
      </w:r>
      <w:r w:rsidR="008E0173" w:rsidRPr="0027460A">
        <w:rPr>
          <w:sz w:val="18"/>
          <w:szCs w:val="18"/>
        </w:rPr>
        <w:t>–</w:t>
      </w:r>
      <w:r w:rsidRPr="0027460A">
        <w:rPr>
          <w:sz w:val="18"/>
          <w:szCs w:val="18"/>
        </w:rPr>
        <w:t xml:space="preserve"> snídaně</w:t>
      </w:r>
      <w:r w:rsidR="008E0173" w:rsidRPr="0027460A">
        <w:rPr>
          <w:sz w:val="18"/>
          <w:szCs w:val="18"/>
        </w:rPr>
        <w:t xml:space="preserve"> </w:t>
      </w:r>
      <w:r w:rsidR="004C3ED6">
        <w:rPr>
          <w:sz w:val="18"/>
          <w:szCs w:val="18"/>
        </w:rPr>
        <w:t xml:space="preserve">Vojáčkovo 4.- </w:t>
      </w:r>
      <w:r w:rsidR="008E0173" w:rsidRPr="0027460A">
        <w:rPr>
          <w:sz w:val="18"/>
          <w:szCs w:val="18"/>
        </w:rPr>
        <w:t xml:space="preserve"> Fa</w:t>
      </w:r>
      <w:r w:rsidR="009C30EA" w:rsidRPr="0027460A">
        <w:rPr>
          <w:sz w:val="18"/>
          <w:szCs w:val="18"/>
        </w:rPr>
        <w:t>ndrlíkova</w:t>
      </w:r>
      <w:r w:rsidR="004C3ED6">
        <w:rPr>
          <w:sz w:val="18"/>
          <w:szCs w:val="18"/>
        </w:rPr>
        <w:t>25.</w:t>
      </w:r>
    </w:p>
    <w:p w:rsidR="00D36DD1" w:rsidRPr="0027460A" w:rsidRDefault="009C30EA" w:rsidP="009C30EA">
      <w:pPr>
        <w:pStyle w:val="Bezmezer"/>
        <w:rPr>
          <w:sz w:val="18"/>
          <w:szCs w:val="18"/>
        </w:rPr>
      </w:pPr>
      <w:r w:rsidRPr="0027460A">
        <w:rPr>
          <w:sz w:val="18"/>
          <w:szCs w:val="18"/>
        </w:rPr>
        <w:t xml:space="preserve">                      </w:t>
      </w:r>
      <w:r w:rsidR="0027460A" w:rsidRPr="0027460A">
        <w:rPr>
          <w:sz w:val="18"/>
          <w:szCs w:val="18"/>
        </w:rPr>
        <w:t xml:space="preserve">                   </w:t>
      </w:r>
      <w:r w:rsidR="00AB578A" w:rsidRPr="0027460A">
        <w:rPr>
          <w:sz w:val="18"/>
          <w:szCs w:val="18"/>
        </w:rPr>
        <w:t xml:space="preserve">poledne: </w:t>
      </w:r>
      <w:r w:rsidR="0027460A" w:rsidRPr="0027460A">
        <w:rPr>
          <w:sz w:val="18"/>
          <w:szCs w:val="18"/>
        </w:rPr>
        <w:t xml:space="preserve">     </w:t>
      </w:r>
      <w:r w:rsidR="0027460A">
        <w:rPr>
          <w:sz w:val="18"/>
          <w:szCs w:val="18"/>
        </w:rPr>
        <w:t xml:space="preserve"> </w:t>
      </w:r>
      <w:r w:rsidR="00AB578A" w:rsidRPr="0027460A">
        <w:rPr>
          <w:sz w:val="18"/>
          <w:szCs w:val="18"/>
        </w:rPr>
        <w:t>11.00 -  11.30</w:t>
      </w:r>
      <w:r w:rsidR="00D36DD1" w:rsidRPr="0027460A">
        <w:rPr>
          <w:sz w:val="18"/>
          <w:szCs w:val="18"/>
        </w:rPr>
        <w:t xml:space="preserve"> hod. – </w:t>
      </w:r>
      <w:r w:rsidR="0027460A" w:rsidRPr="0027460A">
        <w:rPr>
          <w:sz w:val="18"/>
          <w:szCs w:val="18"/>
        </w:rPr>
        <w:t xml:space="preserve"> </w:t>
      </w:r>
      <w:r w:rsidR="00D36DD1" w:rsidRPr="0027460A">
        <w:rPr>
          <w:sz w:val="18"/>
          <w:szCs w:val="18"/>
        </w:rPr>
        <w:t>jídlonosiče</w:t>
      </w:r>
    </w:p>
    <w:p w:rsidR="00D36DD1" w:rsidRPr="0027460A" w:rsidRDefault="00D36DD1" w:rsidP="00D36DD1">
      <w:pPr>
        <w:spacing w:after="200" w:line="276" w:lineRule="auto"/>
        <w:ind w:left="720"/>
        <w:contextualSpacing/>
        <w:rPr>
          <w:rFonts w:ascii="Calibri" w:eastAsia="Calibri" w:hAnsi="Calibri"/>
          <w:sz w:val="18"/>
          <w:szCs w:val="18"/>
          <w:lang w:eastAsia="en-US"/>
        </w:rPr>
      </w:pPr>
      <w:r w:rsidRPr="0027460A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</w:t>
      </w:r>
      <w:r w:rsidR="0027460A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C72B72" w:rsidRPr="0027460A">
        <w:rPr>
          <w:rFonts w:ascii="Calibri" w:eastAsia="Calibri" w:hAnsi="Calibri"/>
          <w:sz w:val="18"/>
          <w:szCs w:val="18"/>
          <w:lang w:eastAsia="en-US"/>
        </w:rPr>
        <w:t xml:space="preserve"> 11.30 -  14.30 hod. – oběd</w:t>
      </w:r>
    </w:p>
    <w:p w:rsidR="009E44D4" w:rsidRPr="0027460A" w:rsidRDefault="00D36DD1" w:rsidP="0084686D">
      <w:pPr>
        <w:spacing w:after="200" w:line="276" w:lineRule="auto"/>
        <w:ind w:left="720"/>
        <w:contextualSpacing/>
        <w:rPr>
          <w:rFonts w:ascii="Calibri" w:eastAsia="Calibri" w:hAnsi="Calibri"/>
          <w:sz w:val="18"/>
          <w:szCs w:val="18"/>
          <w:lang w:eastAsia="en-US"/>
        </w:rPr>
      </w:pPr>
      <w:r w:rsidRPr="0027460A">
        <w:rPr>
          <w:rFonts w:ascii="Calibri" w:eastAsia="Calibri" w:hAnsi="Calibri"/>
          <w:sz w:val="18"/>
          <w:szCs w:val="18"/>
          <w:lang w:eastAsia="en-US"/>
        </w:rPr>
        <w:t xml:space="preserve">             </w:t>
      </w:r>
      <w:r w:rsidR="0027460A">
        <w:rPr>
          <w:rFonts w:ascii="Calibri" w:eastAsia="Calibri" w:hAnsi="Calibri"/>
          <w:sz w:val="18"/>
          <w:szCs w:val="18"/>
          <w:lang w:eastAsia="en-US"/>
        </w:rPr>
        <w:t xml:space="preserve">        </w:t>
      </w:r>
      <w:r w:rsidR="0092649F" w:rsidRPr="0027460A">
        <w:rPr>
          <w:rFonts w:ascii="Calibri" w:eastAsia="Calibri" w:hAnsi="Calibri"/>
          <w:sz w:val="18"/>
          <w:szCs w:val="18"/>
          <w:lang w:eastAsia="en-US"/>
        </w:rPr>
        <w:t xml:space="preserve">  večer</w:t>
      </w:r>
      <w:r w:rsidR="0027460A">
        <w:rPr>
          <w:rFonts w:ascii="Calibri" w:eastAsia="Calibri" w:hAnsi="Calibri"/>
          <w:sz w:val="18"/>
          <w:szCs w:val="18"/>
          <w:lang w:eastAsia="en-US"/>
        </w:rPr>
        <w:t xml:space="preserve"> :    </w:t>
      </w:r>
      <w:r w:rsidR="0027460A" w:rsidRPr="0027460A">
        <w:rPr>
          <w:rFonts w:ascii="Calibri" w:eastAsia="Calibri" w:hAnsi="Calibri"/>
          <w:sz w:val="18"/>
          <w:szCs w:val="18"/>
          <w:lang w:eastAsia="en-US"/>
        </w:rPr>
        <w:t xml:space="preserve">      </w:t>
      </w:r>
      <w:r w:rsidR="0092649F" w:rsidRPr="0027460A">
        <w:rPr>
          <w:rFonts w:ascii="Calibri" w:eastAsia="Calibri" w:hAnsi="Calibri"/>
          <w:sz w:val="18"/>
          <w:szCs w:val="18"/>
          <w:lang w:eastAsia="en-US"/>
        </w:rPr>
        <w:t xml:space="preserve"> 17.30 -  18:00</w:t>
      </w:r>
      <w:r w:rsidRPr="0027460A">
        <w:rPr>
          <w:rFonts w:ascii="Calibri" w:eastAsia="Calibri" w:hAnsi="Calibri"/>
          <w:sz w:val="18"/>
          <w:szCs w:val="18"/>
          <w:lang w:eastAsia="en-US"/>
        </w:rPr>
        <w:t xml:space="preserve"> hod. </w:t>
      </w:r>
      <w:r w:rsidR="006F101D" w:rsidRPr="0027460A">
        <w:rPr>
          <w:rFonts w:ascii="Calibri" w:eastAsia="Calibri" w:hAnsi="Calibri"/>
          <w:sz w:val="18"/>
          <w:szCs w:val="18"/>
          <w:lang w:eastAsia="en-US"/>
        </w:rPr>
        <w:t>–</w:t>
      </w:r>
      <w:r w:rsidRPr="0027460A">
        <w:rPr>
          <w:rFonts w:ascii="Calibri" w:eastAsia="Calibri" w:hAnsi="Calibri"/>
          <w:sz w:val="18"/>
          <w:szCs w:val="18"/>
          <w:lang w:eastAsia="en-US"/>
        </w:rPr>
        <w:t xml:space="preserve"> večeře</w:t>
      </w:r>
      <w:r w:rsidR="006F101D" w:rsidRPr="0027460A">
        <w:rPr>
          <w:rFonts w:ascii="Calibri" w:eastAsia="Calibri" w:hAnsi="Calibri"/>
          <w:sz w:val="18"/>
          <w:szCs w:val="18"/>
          <w:lang w:eastAsia="en-US"/>
        </w:rPr>
        <w:t xml:space="preserve"> jen </w:t>
      </w:r>
      <w:r w:rsidR="004C3ED6">
        <w:rPr>
          <w:rFonts w:ascii="Calibri" w:eastAsia="Calibri" w:hAnsi="Calibri"/>
          <w:sz w:val="18"/>
          <w:szCs w:val="18"/>
          <w:lang w:eastAsia="en-US"/>
        </w:rPr>
        <w:t>Vojáčkovo</w:t>
      </w:r>
    </w:p>
    <w:p w:rsidR="009C30EA" w:rsidRPr="00C81902" w:rsidRDefault="004C3ED6" w:rsidP="009C30EA">
      <w:pPr>
        <w:spacing w:after="200" w:line="276" w:lineRule="auto"/>
        <w:contextualSpacing/>
        <w:rPr>
          <w:rFonts w:eastAsia="Calibri"/>
          <w:lang w:eastAsia="en-US"/>
        </w:rPr>
      </w:pPr>
      <w:r w:rsidRPr="00C81902">
        <w:rPr>
          <w:rFonts w:eastAsia="Calibri"/>
          <w:b/>
          <w:sz w:val="28"/>
          <w:szCs w:val="28"/>
          <w:lang w:eastAsia="en-US"/>
        </w:rPr>
        <w:t xml:space="preserve">  </w:t>
      </w:r>
      <w:r w:rsidR="00C81902">
        <w:rPr>
          <w:rFonts w:eastAsia="Calibri"/>
          <w:b/>
          <w:sz w:val="28"/>
          <w:szCs w:val="28"/>
          <w:lang w:eastAsia="en-US"/>
        </w:rPr>
        <w:t xml:space="preserve"> </w:t>
      </w:r>
      <w:r w:rsidR="009C30EA" w:rsidRPr="00C81902">
        <w:rPr>
          <w:rFonts w:eastAsia="Calibri"/>
          <w:b/>
          <w:u w:val="single"/>
          <w:lang w:eastAsia="en-US"/>
        </w:rPr>
        <w:t>VÝDEJNA obědů Svatoplukova</w:t>
      </w:r>
      <w:r w:rsidR="009C30EA" w:rsidRPr="00C81902">
        <w:rPr>
          <w:rFonts w:eastAsia="Calibri"/>
          <w:lang w:eastAsia="en-US"/>
        </w:rPr>
        <w:t xml:space="preserve"> (</w:t>
      </w:r>
      <w:r w:rsidR="009C30EA" w:rsidRPr="00C81902">
        <w:rPr>
          <w:rFonts w:eastAsia="Calibri"/>
          <w:b/>
          <w:lang w:eastAsia="en-US"/>
        </w:rPr>
        <w:t>jen pro studenty Švehlovy školy) - 11:15-13:00 hod.</w:t>
      </w:r>
    </w:p>
    <w:p w:rsidR="009C30EA" w:rsidRPr="009C30EA" w:rsidRDefault="004C3ED6" w:rsidP="009C30EA">
      <w:pPr>
        <w:spacing w:after="200" w:line="276" w:lineRule="auto"/>
        <w:contextualSpacing/>
        <w:rPr>
          <w:rFonts w:ascii="Calibri" w:eastAsia="Calibri" w:hAnsi="Calibri"/>
          <w:b/>
          <w:sz w:val="20"/>
          <w:szCs w:val="20"/>
          <w:lang w:eastAsia="en-US"/>
        </w:rPr>
      </w:pPr>
      <w:r w:rsidRPr="00C81902">
        <w:rPr>
          <w:rFonts w:eastAsia="Calibri"/>
          <w:b/>
          <w:lang w:eastAsia="en-US"/>
        </w:rPr>
        <w:t xml:space="preserve">  </w:t>
      </w:r>
      <w:r w:rsidR="00C81902">
        <w:rPr>
          <w:rFonts w:eastAsia="Calibri"/>
          <w:b/>
          <w:lang w:eastAsia="en-US"/>
        </w:rPr>
        <w:t xml:space="preserve">  </w:t>
      </w:r>
      <w:r w:rsidR="009C30EA" w:rsidRPr="00C81902">
        <w:rPr>
          <w:rFonts w:eastAsia="Calibri"/>
          <w:b/>
          <w:u w:val="single"/>
          <w:lang w:eastAsia="en-US"/>
        </w:rPr>
        <w:t>VÝDEJNA GJW</w:t>
      </w:r>
      <w:r w:rsidR="009C30EA" w:rsidRPr="00C81902">
        <w:rPr>
          <w:rFonts w:ascii="Calibri" w:eastAsia="Calibri" w:hAnsi="Calibri"/>
          <w:lang w:eastAsia="en-US"/>
        </w:rPr>
        <w:t xml:space="preserve"> </w:t>
      </w:r>
      <w:r w:rsidR="009C30EA" w:rsidRPr="004C3ED6">
        <w:rPr>
          <w:rFonts w:ascii="Calibri" w:eastAsia="Calibri" w:hAnsi="Calibri"/>
          <w:sz w:val="28"/>
          <w:szCs w:val="28"/>
          <w:lang w:eastAsia="en-US"/>
        </w:rPr>
        <w:t>(</w:t>
      </w:r>
      <w:r w:rsidR="009C30EA" w:rsidRPr="009C30EA">
        <w:rPr>
          <w:rFonts w:ascii="Calibri" w:eastAsia="Calibri" w:hAnsi="Calibri"/>
          <w:b/>
          <w:sz w:val="20"/>
          <w:szCs w:val="20"/>
          <w:lang w:eastAsia="en-US"/>
        </w:rPr>
        <w:t xml:space="preserve">jen pro studenty GJW a to do KVINTY  od SEXTY NA </w:t>
      </w:r>
      <w:r>
        <w:rPr>
          <w:rFonts w:ascii="Calibri" w:eastAsia="Calibri" w:hAnsi="Calibri"/>
          <w:b/>
          <w:sz w:val="20"/>
          <w:szCs w:val="20"/>
          <w:lang w:eastAsia="en-US"/>
        </w:rPr>
        <w:t>VOJÁČKOVĚ 4.</w:t>
      </w:r>
      <w:r w:rsidR="009C30EA" w:rsidRPr="009C30EA">
        <w:rPr>
          <w:rFonts w:ascii="Calibri" w:eastAsia="Calibri" w:hAnsi="Calibri"/>
          <w:b/>
          <w:sz w:val="20"/>
          <w:szCs w:val="20"/>
          <w:lang w:eastAsia="en-US"/>
        </w:rPr>
        <w:t xml:space="preserve"> DLE ZÁJMU</w:t>
      </w:r>
      <w:r w:rsidR="009C30EA">
        <w:rPr>
          <w:rFonts w:ascii="Calibri" w:eastAsia="Calibri" w:hAnsi="Calibri"/>
          <w:b/>
          <w:sz w:val="20"/>
          <w:szCs w:val="20"/>
          <w:lang w:eastAsia="en-US"/>
        </w:rPr>
        <w:t>)</w:t>
      </w:r>
    </w:p>
    <w:p w:rsidR="009E44D4" w:rsidRDefault="0084686D" w:rsidP="00976EFD">
      <w:pPr>
        <w:jc w:val="both"/>
      </w:pPr>
      <w:r>
        <w:rPr>
          <w:b/>
        </w:rPr>
        <w:t>11</w:t>
      </w:r>
      <w:r w:rsidR="009E44D4" w:rsidRPr="003A45BF">
        <w:rPr>
          <w:b/>
        </w:rPr>
        <w:t>.</w:t>
      </w:r>
      <w:r w:rsidR="009E44D4">
        <w:t xml:space="preserve"> </w:t>
      </w:r>
      <w:r w:rsidR="00B0402B">
        <w:t>Na konci školní</w:t>
      </w:r>
      <w:r w:rsidR="00963C08">
        <w:t xml:space="preserve">ho roku </w:t>
      </w:r>
      <w:r w:rsidR="009E44D4">
        <w:t xml:space="preserve">bude provedeno vyúčtování </w:t>
      </w:r>
      <w:r w:rsidR="00D36DD1">
        <w:t xml:space="preserve">stravného. </w:t>
      </w:r>
      <w:r w:rsidR="009E44D4">
        <w:t>Strávníkům, kteří hradí stravné z</w:t>
      </w:r>
      <w:r w:rsidR="00B0402B">
        <w:t> </w:t>
      </w:r>
      <w:r w:rsidR="009E44D4">
        <w:t>účtu</w:t>
      </w:r>
      <w:r w:rsidR="00B0402B">
        <w:t>,</w:t>
      </w:r>
      <w:r w:rsidR="009E44D4">
        <w:t xml:space="preserve"> budou případné přeplatky vráceny zpět na účet. </w:t>
      </w:r>
    </w:p>
    <w:p w:rsidR="009E44D4" w:rsidRDefault="009E44D4" w:rsidP="00976EFD">
      <w:pPr>
        <w:jc w:val="both"/>
      </w:pPr>
    </w:p>
    <w:p w:rsidR="009E44D4" w:rsidRDefault="0084686D" w:rsidP="00976EFD">
      <w:pPr>
        <w:jc w:val="both"/>
      </w:pPr>
      <w:r>
        <w:rPr>
          <w:b/>
        </w:rPr>
        <w:t>12</w:t>
      </w:r>
      <w:r w:rsidR="009E44D4" w:rsidRPr="003A45BF">
        <w:rPr>
          <w:b/>
        </w:rPr>
        <w:t>.</w:t>
      </w:r>
      <w:r w:rsidR="009E44D4">
        <w:t xml:space="preserve"> </w:t>
      </w:r>
      <w:r w:rsidR="00D2510C">
        <w:t xml:space="preserve">Strávníci jsou </w:t>
      </w:r>
      <w:r w:rsidR="00912B4D">
        <w:t>povinni</w:t>
      </w:r>
      <w:r w:rsidR="00D2510C">
        <w:t xml:space="preserve"> se seznámit s platným vnitřním řádem jídel</w:t>
      </w:r>
      <w:r w:rsidR="00C72B72">
        <w:t>ny, který je umístěn v jídelně</w:t>
      </w:r>
      <w:r w:rsidR="00D2510C">
        <w:t xml:space="preserve"> a na </w:t>
      </w:r>
      <w:r w:rsidR="00B0402B">
        <w:t xml:space="preserve">internetových </w:t>
      </w:r>
      <w:r w:rsidR="00D2510C">
        <w:t xml:space="preserve">stránkách daného zařízení. </w:t>
      </w:r>
    </w:p>
    <w:p w:rsidR="0027460A" w:rsidRDefault="0027460A" w:rsidP="00791B81">
      <w:pPr>
        <w:rPr>
          <w:sz w:val="16"/>
          <w:szCs w:val="16"/>
          <w:shd w:val="clear" w:color="auto" w:fill="FFFFFF"/>
        </w:rPr>
      </w:pPr>
    </w:p>
    <w:p w:rsidR="00791B81" w:rsidRPr="009C30EA" w:rsidRDefault="00791B81" w:rsidP="00791B81">
      <w:pPr>
        <w:rPr>
          <w:sz w:val="16"/>
          <w:szCs w:val="16"/>
        </w:rPr>
      </w:pPr>
      <w:r w:rsidRPr="009C30EA">
        <w:rPr>
          <w:sz w:val="16"/>
          <w:szCs w:val="16"/>
          <w:shd w:val="clear" w:color="auto" w:fill="FFFFFF"/>
        </w:rPr>
        <w:t>Stravovací služby uvedené v klasifikaci NACE pod kódy 55,</w:t>
      </w:r>
      <w:r w:rsidRPr="009C30EA">
        <w:rPr>
          <w:sz w:val="16"/>
          <w:szCs w:val="16"/>
        </w:rPr>
        <w:t xml:space="preserve"> </w:t>
      </w:r>
      <w:r w:rsidRPr="009C30EA">
        <w:rPr>
          <w:sz w:val="16"/>
          <w:szCs w:val="16"/>
          <w:shd w:val="clear" w:color="auto" w:fill="FFFFFF"/>
        </w:rPr>
        <w:t>jsou zcela vyloučeny z evidence tržeb dle § 12 Zákona č. 112/2016 Sb., platného od 1. 12. 2016</w:t>
      </w:r>
      <w:r w:rsidRPr="009C30EA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6F101D" w:rsidRPr="009C30EA" w:rsidRDefault="002D541D" w:rsidP="006F101D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16"/>
          <w:szCs w:val="16"/>
          <w:u w:val="single"/>
          <w:lang w:val="en-US"/>
        </w:rPr>
      </w:pPr>
      <w:r w:rsidRPr="009C30EA">
        <w:rPr>
          <w:b/>
          <w:bCs/>
          <w:sz w:val="16"/>
          <w:szCs w:val="16"/>
          <w:u w:val="single"/>
          <w:lang w:val="en-US"/>
        </w:rPr>
        <w:t xml:space="preserve">Žák nebo jeho zákonný </w:t>
      </w:r>
      <w:r w:rsidR="00FA761E" w:rsidRPr="009C30EA">
        <w:rPr>
          <w:b/>
          <w:bCs/>
          <w:sz w:val="16"/>
          <w:szCs w:val="16"/>
          <w:u w:val="single"/>
          <w:lang w:val="en-US"/>
        </w:rPr>
        <w:t>zástupce stvrzuje svým podpisem při podpisu přihlášky,</w:t>
      </w:r>
      <w:r w:rsidRPr="009C30EA">
        <w:rPr>
          <w:b/>
          <w:bCs/>
          <w:sz w:val="16"/>
          <w:szCs w:val="16"/>
          <w:u w:val="single"/>
          <w:lang w:val="en-US"/>
        </w:rPr>
        <w:t xml:space="preserve"> že se seznámil s vnitřním řádem jídelny. Dále bere na vědomí,  že výše uvedené údaje mohou být použity do matriky ŠJ a dále předávány dle vyhlášky č. 364/2005, o dokumentaci škol a školských zařízení, a že školní jídelna zpracovává osobní údaje v souladu s Nařízením o ochraně osobních údajů (EU) 2016/679 (GDPR). </w:t>
      </w:r>
    </w:p>
    <w:p w:rsidR="006F101D" w:rsidRPr="009C30EA" w:rsidRDefault="006F101D" w:rsidP="006F101D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16"/>
          <w:szCs w:val="16"/>
          <w:u w:val="single"/>
          <w:lang w:val="en-US"/>
        </w:rPr>
      </w:pPr>
    </w:p>
    <w:p w:rsidR="0025486F" w:rsidRDefault="003627C1" w:rsidP="00A221CC">
      <w:pPr>
        <w:pStyle w:val="Bezmezer"/>
        <w:rPr>
          <w:sz w:val="20"/>
          <w:szCs w:val="20"/>
        </w:rPr>
      </w:pPr>
      <w:r w:rsidRPr="0027460A">
        <w:rPr>
          <w:sz w:val="20"/>
          <w:szCs w:val="20"/>
        </w:rPr>
        <w:t xml:space="preserve">RomanaHoráková DiS. vedoucí škol.jídelny                    </w:t>
      </w:r>
      <w:r w:rsidR="009E5F23" w:rsidRPr="0027460A">
        <w:rPr>
          <w:sz w:val="20"/>
          <w:szCs w:val="20"/>
        </w:rPr>
        <w:t xml:space="preserve">  </w:t>
      </w:r>
      <w:r w:rsidR="0092649F" w:rsidRPr="0027460A">
        <w:rPr>
          <w:sz w:val="20"/>
          <w:szCs w:val="20"/>
        </w:rPr>
        <w:t xml:space="preserve">               </w:t>
      </w:r>
      <w:r w:rsidR="006F101D" w:rsidRPr="0027460A">
        <w:rPr>
          <w:sz w:val="20"/>
          <w:szCs w:val="20"/>
        </w:rPr>
        <w:t>V Prostějove 1</w:t>
      </w:r>
      <w:r w:rsidR="004C3ED6">
        <w:rPr>
          <w:sz w:val="20"/>
          <w:szCs w:val="20"/>
        </w:rPr>
        <w:t>1</w:t>
      </w:r>
      <w:r w:rsidR="009E5F23" w:rsidRPr="0027460A">
        <w:rPr>
          <w:sz w:val="20"/>
          <w:szCs w:val="20"/>
        </w:rPr>
        <w:t>.</w:t>
      </w:r>
      <w:r w:rsidR="006F101D" w:rsidRPr="0027460A">
        <w:rPr>
          <w:sz w:val="20"/>
          <w:szCs w:val="20"/>
        </w:rPr>
        <w:t xml:space="preserve"> </w:t>
      </w:r>
      <w:r w:rsidR="004C3ED6">
        <w:rPr>
          <w:sz w:val="20"/>
          <w:szCs w:val="20"/>
        </w:rPr>
        <w:t>5</w:t>
      </w:r>
      <w:r w:rsidR="0092649F" w:rsidRPr="0027460A">
        <w:rPr>
          <w:sz w:val="20"/>
          <w:szCs w:val="20"/>
        </w:rPr>
        <w:t>.</w:t>
      </w:r>
      <w:r w:rsidR="006F101D" w:rsidRPr="0027460A">
        <w:rPr>
          <w:sz w:val="20"/>
          <w:szCs w:val="20"/>
        </w:rPr>
        <w:t xml:space="preserve"> 202</w:t>
      </w:r>
      <w:r w:rsidR="008374D3">
        <w:rPr>
          <w:sz w:val="20"/>
          <w:szCs w:val="20"/>
        </w:rPr>
        <w:t>1</w:t>
      </w:r>
    </w:p>
    <w:p w:rsidR="00C81902" w:rsidRDefault="00C81902" w:rsidP="00A221CC">
      <w:pPr>
        <w:pStyle w:val="Bezmezer"/>
        <w:rPr>
          <w:sz w:val="20"/>
          <w:szCs w:val="20"/>
        </w:rPr>
      </w:pPr>
    </w:p>
    <w:p w:rsidR="00C81902" w:rsidRPr="00C81902" w:rsidRDefault="00C81902" w:rsidP="00C81902">
      <w:pPr>
        <w:pStyle w:val="Zpat"/>
        <w:tabs>
          <w:tab w:val="clear" w:pos="4536"/>
          <w:tab w:val="left" w:pos="3261"/>
        </w:tabs>
        <w:rPr>
          <w:color w:val="002060"/>
          <w:sz w:val="18"/>
          <w:szCs w:val="18"/>
        </w:rPr>
      </w:pPr>
      <w:r>
        <w:rPr>
          <w:sz w:val="20"/>
          <w:szCs w:val="20"/>
        </w:rPr>
        <w:t xml:space="preserve">nám. Spojenců 17, 796 01 </w:t>
      </w:r>
      <w:r w:rsidRPr="00587E4A">
        <w:rPr>
          <w:sz w:val="20"/>
          <w:szCs w:val="20"/>
        </w:rPr>
        <w:t>Prostějov</w:t>
      </w:r>
      <w:r>
        <w:rPr>
          <w:sz w:val="20"/>
          <w:szCs w:val="20"/>
        </w:rPr>
        <w:tab/>
      </w:r>
      <w:r w:rsidRPr="00587E4A">
        <w:rPr>
          <w:sz w:val="20"/>
          <w:szCs w:val="20"/>
        </w:rPr>
        <w:t>+420 </w:t>
      </w:r>
      <w:r>
        <w:rPr>
          <w:sz w:val="20"/>
          <w:szCs w:val="20"/>
        </w:rPr>
        <w:t>604242676</w:t>
      </w:r>
      <w:r w:rsidRPr="00587E4A">
        <w:rPr>
          <w:sz w:val="18"/>
          <w:szCs w:val="18"/>
        </w:rPr>
        <w:t xml:space="preserve">   </w:t>
      </w:r>
      <w:r w:rsidRPr="00587E4A">
        <w:rPr>
          <w:color w:val="002060"/>
          <w:sz w:val="18"/>
          <w:szCs w:val="18"/>
        </w:rPr>
        <w:t xml:space="preserve"> </w:t>
      </w:r>
      <w:hyperlink r:id="rId9" w:history="1">
        <w:r w:rsidRPr="00953293">
          <w:rPr>
            <w:rStyle w:val="Hypertextovodkaz"/>
            <w:sz w:val="20"/>
            <w:szCs w:val="20"/>
          </w:rPr>
          <w:t>r.horakova@svehlova.</w:t>
        </w:r>
        <w:r w:rsidRPr="00C81902">
          <w:rPr>
            <w:rStyle w:val="Hypertextovodkaz"/>
            <w:sz w:val="20"/>
            <w:szCs w:val="20"/>
            <w:u w:val="none"/>
          </w:rPr>
          <w:t>cz</w:t>
        </w:r>
      </w:hyperlink>
      <w:r>
        <w:rPr>
          <w:rStyle w:val="Hypertextovodkaz"/>
          <w:sz w:val="20"/>
          <w:szCs w:val="20"/>
          <w:u w:val="none"/>
        </w:rPr>
        <w:t xml:space="preserve">     </w:t>
      </w:r>
      <w:r w:rsidRPr="00C81902">
        <w:rPr>
          <w:b/>
          <w:color w:val="002060"/>
          <w:sz w:val="28"/>
          <w:szCs w:val="28"/>
        </w:rPr>
        <w:t>www</w:t>
      </w:r>
      <w:r w:rsidRPr="0046120C">
        <w:rPr>
          <w:b/>
          <w:color w:val="002060"/>
          <w:sz w:val="28"/>
          <w:szCs w:val="28"/>
        </w:rPr>
        <w:t>.svehlova.cz</w:t>
      </w:r>
    </w:p>
    <w:p w:rsidR="00C81902" w:rsidRDefault="00C81902" w:rsidP="00C81902">
      <w:pPr>
        <w:pStyle w:val="Zpat"/>
      </w:pPr>
    </w:p>
    <w:p w:rsidR="00C81902" w:rsidRPr="006F101D" w:rsidRDefault="003F423D" w:rsidP="00C81902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5891530</wp:posOffset>
            </wp:positionH>
            <wp:positionV relativeFrom="page">
              <wp:posOffset>9629140</wp:posOffset>
            </wp:positionV>
            <wp:extent cx="431800" cy="431800"/>
            <wp:effectExtent l="19050" t="0" r="6350" b="0"/>
            <wp:wrapNone/>
            <wp:docPr id="5" name="Obrázek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902" w:rsidRDefault="00C81902" w:rsidP="00A221CC">
      <w:pPr>
        <w:pStyle w:val="Bezmezer"/>
        <w:rPr>
          <w:sz w:val="20"/>
          <w:szCs w:val="20"/>
        </w:rPr>
      </w:pPr>
    </w:p>
    <w:p w:rsidR="00C81902" w:rsidRPr="00C81902" w:rsidRDefault="00C81902" w:rsidP="00C81902">
      <w:pPr>
        <w:rPr>
          <w:lang w:val="en-US" w:eastAsia="en-US"/>
        </w:rPr>
      </w:pPr>
    </w:p>
    <w:p w:rsidR="00C81902" w:rsidRDefault="00C81902" w:rsidP="00C81902">
      <w:pPr>
        <w:rPr>
          <w:rFonts w:ascii="Calibri" w:eastAsia="Calibri" w:hAnsi="Calibri"/>
          <w:sz w:val="20"/>
          <w:szCs w:val="20"/>
          <w:lang w:eastAsia="en-US"/>
        </w:rPr>
      </w:pPr>
    </w:p>
    <w:p w:rsidR="00C81902" w:rsidRPr="00C81902" w:rsidRDefault="00C81902" w:rsidP="00C81902">
      <w:pPr>
        <w:rPr>
          <w:lang w:val="en-US" w:eastAsia="en-US"/>
        </w:rPr>
      </w:pPr>
    </w:p>
    <w:sectPr w:rsidR="00C81902" w:rsidRPr="00C81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976EFD"/>
    <w:rsid w:val="00020EE4"/>
    <w:rsid w:val="000259BF"/>
    <w:rsid w:val="00074A91"/>
    <w:rsid w:val="000939F1"/>
    <w:rsid w:val="00153A65"/>
    <w:rsid w:val="00154791"/>
    <w:rsid w:val="00177743"/>
    <w:rsid w:val="001B6EDD"/>
    <w:rsid w:val="001E509D"/>
    <w:rsid w:val="00210EDF"/>
    <w:rsid w:val="00216EE7"/>
    <w:rsid w:val="0025486F"/>
    <w:rsid w:val="0027460A"/>
    <w:rsid w:val="002D541D"/>
    <w:rsid w:val="002F24B8"/>
    <w:rsid w:val="0031410A"/>
    <w:rsid w:val="003435B2"/>
    <w:rsid w:val="003546D4"/>
    <w:rsid w:val="003627C1"/>
    <w:rsid w:val="003A45BF"/>
    <w:rsid w:val="003F423D"/>
    <w:rsid w:val="003F5769"/>
    <w:rsid w:val="004706D5"/>
    <w:rsid w:val="004C3ED6"/>
    <w:rsid w:val="004D263E"/>
    <w:rsid w:val="005F6283"/>
    <w:rsid w:val="00633D42"/>
    <w:rsid w:val="006814AB"/>
    <w:rsid w:val="006A0027"/>
    <w:rsid w:val="006C42A7"/>
    <w:rsid w:val="006F101D"/>
    <w:rsid w:val="00720C74"/>
    <w:rsid w:val="00745686"/>
    <w:rsid w:val="00750810"/>
    <w:rsid w:val="00776A01"/>
    <w:rsid w:val="00791B81"/>
    <w:rsid w:val="00796E60"/>
    <w:rsid w:val="007A14D5"/>
    <w:rsid w:val="007A2C13"/>
    <w:rsid w:val="008374D3"/>
    <w:rsid w:val="0084686D"/>
    <w:rsid w:val="00847B83"/>
    <w:rsid w:val="00876163"/>
    <w:rsid w:val="008E0173"/>
    <w:rsid w:val="00912B4D"/>
    <w:rsid w:val="0092649F"/>
    <w:rsid w:val="009511F5"/>
    <w:rsid w:val="00952829"/>
    <w:rsid w:val="00957937"/>
    <w:rsid w:val="00963C08"/>
    <w:rsid w:val="00976EFD"/>
    <w:rsid w:val="009777CB"/>
    <w:rsid w:val="009A02E9"/>
    <w:rsid w:val="009C30EA"/>
    <w:rsid w:val="009E44D4"/>
    <w:rsid w:val="009E5F23"/>
    <w:rsid w:val="00A05220"/>
    <w:rsid w:val="00A221CC"/>
    <w:rsid w:val="00A461AE"/>
    <w:rsid w:val="00AB578A"/>
    <w:rsid w:val="00B0402B"/>
    <w:rsid w:val="00B14A75"/>
    <w:rsid w:val="00B74586"/>
    <w:rsid w:val="00BE0D80"/>
    <w:rsid w:val="00BE202C"/>
    <w:rsid w:val="00C23766"/>
    <w:rsid w:val="00C53E07"/>
    <w:rsid w:val="00C72B72"/>
    <w:rsid w:val="00C81902"/>
    <w:rsid w:val="00CA047D"/>
    <w:rsid w:val="00D2510C"/>
    <w:rsid w:val="00D36DD1"/>
    <w:rsid w:val="00D55EC8"/>
    <w:rsid w:val="00D839FF"/>
    <w:rsid w:val="00E8459C"/>
    <w:rsid w:val="00F208C5"/>
    <w:rsid w:val="00FA761E"/>
    <w:rsid w:val="00FC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190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31410A"/>
    <w:rPr>
      <w:color w:val="0000FF"/>
      <w:u w:val="single"/>
    </w:rPr>
  </w:style>
  <w:style w:type="paragraph" w:customStyle="1" w:styleId="Default">
    <w:name w:val="Default"/>
    <w:rsid w:val="00912B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A047D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CA047D"/>
    <w:rPr>
      <w:rFonts w:ascii="Segoe UI" w:hAnsi="Segoe UI" w:cs="Segoe UI"/>
      <w:sz w:val="18"/>
      <w:szCs w:val="18"/>
    </w:rPr>
  </w:style>
  <w:style w:type="paragraph" w:styleId="Bezmezer">
    <w:name w:val="No Spacing"/>
    <w:uiPriority w:val="99"/>
    <w:qFormat/>
    <w:rsid w:val="002D541D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2D541D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C819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819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hlo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vehlov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hlov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vehlova.cz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mailto:r.horakova@svehl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</vt:lpstr>
    </vt:vector>
  </TitlesOfParts>
  <Company>www.zssprerov.cz</Company>
  <LinksUpToDate>false</LinksUpToDate>
  <CharactersWithSpaces>6575</CharactersWithSpaces>
  <SharedDoc>false</SharedDoc>
  <HLinks>
    <vt:vector size="30" baseType="variant">
      <vt:variant>
        <vt:i4>2359366</vt:i4>
      </vt:variant>
      <vt:variant>
        <vt:i4>12</vt:i4>
      </vt:variant>
      <vt:variant>
        <vt:i4>0</vt:i4>
      </vt:variant>
      <vt:variant>
        <vt:i4>5</vt:i4>
      </vt:variant>
      <vt:variant>
        <vt:lpwstr>mailto:r.horakova@svehlova.cz</vt:lpwstr>
      </vt:variant>
      <vt:variant>
        <vt:lpwstr/>
      </vt:variant>
      <vt:variant>
        <vt:i4>7536675</vt:i4>
      </vt:variant>
      <vt:variant>
        <vt:i4>9</vt:i4>
      </vt:variant>
      <vt:variant>
        <vt:i4>0</vt:i4>
      </vt:variant>
      <vt:variant>
        <vt:i4>5</vt:i4>
      </vt:variant>
      <vt:variant>
        <vt:lpwstr>http://www.svehlova.cz/</vt:lpwstr>
      </vt:variant>
      <vt:variant>
        <vt:lpwstr/>
      </vt:variant>
      <vt:variant>
        <vt:i4>7536675</vt:i4>
      </vt:variant>
      <vt:variant>
        <vt:i4>6</vt:i4>
      </vt:variant>
      <vt:variant>
        <vt:i4>0</vt:i4>
      </vt:variant>
      <vt:variant>
        <vt:i4>5</vt:i4>
      </vt:variant>
      <vt:variant>
        <vt:lpwstr>http://www.svehlova.cz/</vt:lpwstr>
      </vt:variant>
      <vt:variant>
        <vt:lpwstr/>
      </vt:variant>
      <vt:variant>
        <vt:i4>7536675</vt:i4>
      </vt:variant>
      <vt:variant>
        <vt:i4>3</vt:i4>
      </vt:variant>
      <vt:variant>
        <vt:i4>0</vt:i4>
      </vt:variant>
      <vt:variant>
        <vt:i4>5</vt:i4>
      </vt:variant>
      <vt:variant>
        <vt:lpwstr>http://www.svehlova.cz/</vt:lpwstr>
      </vt:variant>
      <vt:variant>
        <vt:lpwstr/>
      </vt:variant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http://www.svehlova.cz/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</dc:title>
  <dc:creator>pokladna</dc:creator>
  <cp:lastModifiedBy>anicka</cp:lastModifiedBy>
  <cp:revision>2</cp:revision>
  <cp:lastPrinted>2020-02-04T11:42:00Z</cp:lastPrinted>
  <dcterms:created xsi:type="dcterms:W3CDTF">2021-06-11T05:31:00Z</dcterms:created>
  <dcterms:modified xsi:type="dcterms:W3CDTF">2021-06-11T05:31:00Z</dcterms:modified>
</cp:coreProperties>
</file>