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918" w:type="dxa"/>
        <w:tblLook w:val="04A0"/>
      </w:tblPr>
      <w:tblGrid>
        <w:gridCol w:w="1058"/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318C2" w:rsidRPr="009318C2" w:rsidTr="009F171E">
        <w:tc>
          <w:tcPr>
            <w:tcW w:w="10918" w:type="dxa"/>
            <w:gridSpan w:val="13"/>
            <w:shd w:val="clear" w:color="auto" w:fill="auto"/>
            <w:vAlign w:val="center"/>
          </w:tcPr>
          <w:p w:rsidR="009318C2" w:rsidRPr="009318C2" w:rsidRDefault="009318C2" w:rsidP="009318C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ROZVRH DÁLKOVÉHO STUDIA  2020/2021</w:t>
            </w:r>
          </w:p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bCs/>
                <w:sz w:val="28"/>
                <w:szCs w:val="28"/>
              </w:rPr>
              <w:t>2</w:t>
            </w:r>
            <w:r w:rsidRPr="009318C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. POLOLETÍ</w:t>
            </w:r>
          </w:p>
        </w:tc>
      </w:tr>
      <w:tr w:rsidR="00E14146" w:rsidRPr="009318C2" w:rsidTr="009318C2">
        <w:tc>
          <w:tcPr>
            <w:tcW w:w="1058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4146" w:rsidRPr="009318C2" w:rsidRDefault="00E14146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12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8.00 -  8.45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8.50  - 9.35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9.55 - 10.40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10.45-11.30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11.40-12.25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12.30-13.15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13.20-14.05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14.10-14.55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15.00-15.45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15.50-16.35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16.40-17.25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EA487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318C2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17.30-   18.15</w:t>
            </w:r>
          </w:p>
        </w:tc>
      </w:tr>
      <w:tr w:rsidR="009B6D3E" w:rsidRPr="009318C2" w:rsidTr="009318C2">
        <w:tc>
          <w:tcPr>
            <w:tcW w:w="1058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1AD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5/2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19/3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23/4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7/5</w:t>
            </w:r>
          </w:p>
          <w:p w:rsidR="009B6D3E" w:rsidRPr="009318C2" w:rsidRDefault="009B6D3E" w:rsidP="009318C2">
            <w:pPr>
              <w:jc w:val="center"/>
              <w:rPr>
                <w:b/>
              </w:rPr>
            </w:pPr>
            <w:r w:rsidRPr="001B5A86">
              <w:rPr>
                <w:b/>
                <w:sz w:val="18"/>
                <w:szCs w:val="18"/>
              </w:rPr>
              <w:t>28/5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 xml:space="preserve">PR </w:t>
            </w:r>
            <w:r w:rsidR="009B6D3E" w:rsidRPr="009318C2">
              <w:rPr>
                <w:b/>
              </w:rPr>
              <w:t>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C000"/>
              </w:rPr>
            </w:pPr>
            <w:r w:rsidRPr="00562D69">
              <w:rPr>
                <w:b/>
                <w:color w:val="FFC000"/>
              </w:rPr>
              <w:t>ČJL ZT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HV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030A0"/>
              </w:rPr>
            </w:pPr>
            <w:r w:rsidRPr="00562D69">
              <w:rPr>
                <w:b/>
                <w:color w:val="7030A0"/>
              </w:rPr>
              <w:t>AJ KM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030A0"/>
              </w:rPr>
            </w:pPr>
            <w:r w:rsidRPr="00562D69">
              <w:rPr>
                <w:b/>
                <w:color w:val="7030A0"/>
              </w:rPr>
              <w:t>AJ KM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C000"/>
              </w:rPr>
            </w:pPr>
            <w:r w:rsidRPr="00562D69">
              <w:rPr>
                <w:b/>
                <w:color w:val="FFC000"/>
              </w:rPr>
              <w:t>ČJL ZT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E36C0A" w:themeColor="accent6" w:themeShade="BF"/>
              </w:rPr>
            </w:pPr>
            <w:r w:rsidRPr="009318C2">
              <w:rPr>
                <w:b/>
                <w:color w:val="E36C0A" w:themeColor="accent6" w:themeShade="BF"/>
              </w:rPr>
              <w:t>INF DL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E36C0A" w:themeColor="accent6" w:themeShade="BF"/>
              </w:rPr>
            </w:pPr>
            <w:r w:rsidRPr="009318C2">
              <w:rPr>
                <w:b/>
                <w:color w:val="E36C0A" w:themeColor="accent6" w:themeShade="BF"/>
              </w:rPr>
              <w:t>INF DL</w:t>
            </w:r>
          </w:p>
        </w:tc>
      </w:tr>
      <w:tr w:rsidR="009B6D3E" w:rsidRPr="009318C2" w:rsidTr="009318C2">
        <w:tc>
          <w:tcPr>
            <w:tcW w:w="1058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1AD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5/3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9/4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30/4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14/5</w:t>
            </w:r>
          </w:p>
          <w:p w:rsidR="009B6D3E" w:rsidRPr="009318C2" w:rsidRDefault="009B6D3E" w:rsidP="009318C2">
            <w:pPr>
              <w:jc w:val="center"/>
              <w:rPr>
                <w:b/>
              </w:rPr>
            </w:pPr>
            <w:r w:rsidRPr="001B5A86">
              <w:rPr>
                <w:b/>
                <w:sz w:val="18"/>
                <w:szCs w:val="18"/>
              </w:rPr>
              <w:t>11/6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C000"/>
              </w:rPr>
            </w:pPr>
            <w:r w:rsidRPr="00562D69">
              <w:rPr>
                <w:b/>
                <w:color w:val="FFC000"/>
              </w:rPr>
              <w:t>ČJL ZT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C000"/>
              </w:rPr>
            </w:pPr>
            <w:r w:rsidRPr="00562D69">
              <w:rPr>
                <w:b/>
                <w:color w:val="FFC000"/>
              </w:rPr>
              <w:t>ČJL ZT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HV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030A0"/>
              </w:rPr>
            </w:pPr>
            <w:r w:rsidRPr="00562D69">
              <w:rPr>
                <w:b/>
                <w:color w:val="7030A0"/>
              </w:rPr>
              <w:t>AJ KM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030A0"/>
              </w:rPr>
            </w:pPr>
            <w:r w:rsidRPr="00562D69">
              <w:rPr>
                <w:b/>
                <w:color w:val="7030A0"/>
              </w:rPr>
              <w:t>AJ KM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KRI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KRI KJ</w:t>
            </w:r>
          </w:p>
        </w:tc>
      </w:tr>
      <w:tr w:rsidR="009B6D3E" w:rsidRPr="009318C2" w:rsidTr="009318C2">
        <w:tc>
          <w:tcPr>
            <w:tcW w:w="1058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2AD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4/2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18/3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22/4</w:t>
            </w:r>
          </w:p>
          <w:p w:rsidR="009B6D3E" w:rsidRPr="001B5A86" w:rsidRDefault="009B6D3E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6/5</w:t>
            </w:r>
          </w:p>
          <w:p w:rsidR="009B6D3E" w:rsidRPr="009318C2" w:rsidRDefault="009B6D3E" w:rsidP="009318C2">
            <w:pPr>
              <w:jc w:val="center"/>
              <w:rPr>
                <w:b/>
              </w:rPr>
            </w:pPr>
            <w:r w:rsidRPr="001B5A86">
              <w:rPr>
                <w:b/>
                <w:sz w:val="18"/>
                <w:szCs w:val="18"/>
              </w:rPr>
              <w:t>27/5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IP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BČ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CC3300"/>
              </w:rPr>
            </w:pPr>
            <w:r w:rsidRPr="00562D69">
              <w:rPr>
                <w:b/>
                <w:color w:val="CC3300"/>
              </w:rPr>
              <w:t>PR RZ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CC3300"/>
              </w:rPr>
            </w:pPr>
            <w:r w:rsidRPr="00562D69">
              <w:rPr>
                <w:b/>
                <w:color w:val="CC3300"/>
              </w:rPr>
              <w:t>PR RZ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0066"/>
              </w:rPr>
            </w:pPr>
            <w:r w:rsidRPr="00562D69">
              <w:rPr>
                <w:b/>
                <w:color w:val="FF0066"/>
              </w:rPr>
              <w:t>AJ MK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0066"/>
              </w:rPr>
            </w:pPr>
            <w:r w:rsidRPr="00562D69">
              <w:rPr>
                <w:b/>
                <w:color w:val="FF0066"/>
              </w:rPr>
              <w:t>AJ MK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9318C2" w:rsidRDefault="009B6D3E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0000"/>
              </w:rPr>
            </w:pPr>
            <w:r w:rsidRPr="00562D69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B6D3E" w:rsidRPr="00562D69" w:rsidRDefault="009B6D3E" w:rsidP="009318C2">
            <w:pPr>
              <w:jc w:val="center"/>
              <w:rPr>
                <w:b/>
                <w:color w:val="FF0000"/>
              </w:rPr>
            </w:pPr>
            <w:r w:rsidRPr="00562D69">
              <w:rPr>
                <w:b/>
                <w:color w:val="FF0000"/>
              </w:rPr>
              <w:t>ČJL NB</w:t>
            </w:r>
          </w:p>
        </w:tc>
      </w:tr>
      <w:tr w:rsidR="00562D69" w:rsidRPr="009318C2" w:rsidTr="009318C2">
        <w:tc>
          <w:tcPr>
            <w:tcW w:w="1058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2AD</w:t>
            </w:r>
          </w:p>
          <w:p w:rsidR="00562D69" w:rsidRPr="001B5A86" w:rsidRDefault="00562D69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4/3</w:t>
            </w:r>
          </w:p>
          <w:p w:rsidR="00562D69" w:rsidRPr="001B5A86" w:rsidRDefault="00562D69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8/4</w:t>
            </w:r>
          </w:p>
          <w:p w:rsidR="00562D69" w:rsidRPr="001B5A86" w:rsidRDefault="00562D69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29/4</w:t>
            </w:r>
          </w:p>
          <w:p w:rsidR="00562D69" w:rsidRPr="001B5A86" w:rsidRDefault="00562D69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13/5</w:t>
            </w:r>
          </w:p>
          <w:p w:rsidR="00562D69" w:rsidRPr="009318C2" w:rsidRDefault="00562D69" w:rsidP="009318C2">
            <w:pPr>
              <w:jc w:val="center"/>
              <w:rPr>
                <w:b/>
              </w:rPr>
            </w:pPr>
            <w:r w:rsidRPr="001B5A86">
              <w:rPr>
                <w:b/>
                <w:sz w:val="18"/>
                <w:szCs w:val="18"/>
              </w:rPr>
              <w:t>10/6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IP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BČ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CC3300"/>
              </w:rPr>
            </w:pPr>
            <w:r w:rsidRPr="00562D69">
              <w:rPr>
                <w:b/>
                <w:color w:val="CC3300"/>
              </w:rPr>
              <w:t>PR RZ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CC3300"/>
              </w:rPr>
            </w:pPr>
            <w:r w:rsidRPr="00562D69">
              <w:rPr>
                <w:b/>
                <w:color w:val="CC3300"/>
              </w:rPr>
              <w:t>PR RZ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FF0000"/>
              </w:rPr>
            </w:pPr>
            <w:r w:rsidRPr="00562D69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9318C2">
            <w:pPr>
              <w:jc w:val="center"/>
              <w:rPr>
                <w:b/>
                <w:color w:val="FF0000"/>
              </w:rPr>
            </w:pPr>
            <w:r w:rsidRPr="00562D69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9318C2" w:rsidRDefault="00562D69" w:rsidP="009318C2">
            <w:pPr>
              <w:jc w:val="center"/>
              <w:rPr>
                <w:b/>
                <w:color w:val="00B050"/>
              </w:rPr>
            </w:pPr>
            <w:r w:rsidRPr="009318C2">
              <w:rPr>
                <w:b/>
                <w:color w:val="00B050"/>
              </w:rPr>
              <w:t>MA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EA4871">
            <w:pPr>
              <w:jc w:val="center"/>
              <w:rPr>
                <w:b/>
                <w:color w:val="FF0066"/>
              </w:rPr>
            </w:pPr>
            <w:r w:rsidRPr="00562D69">
              <w:rPr>
                <w:b/>
                <w:color w:val="FF0066"/>
              </w:rPr>
              <w:t>AJ MK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2D69" w:rsidRPr="00562D69" w:rsidRDefault="00562D69" w:rsidP="00EA4871">
            <w:pPr>
              <w:jc w:val="center"/>
              <w:rPr>
                <w:b/>
                <w:color w:val="FF0066"/>
              </w:rPr>
            </w:pPr>
            <w:r w:rsidRPr="00562D69">
              <w:rPr>
                <w:b/>
                <w:color w:val="FF0066"/>
              </w:rPr>
              <w:t>AJ MK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3AD</w:t>
            </w:r>
          </w:p>
          <w:p w:rsidR="009318C2" w:rsidRPr="001B5A86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Čt 11/2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B050"/>
              </w:rPr>
            </w:pPr>
            <w:r w:rsidRPr="00562D69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562D69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3AD</w:t>
            </w:r>
          </w:p>
          <w:p w:rsidR="009318C2" w:rsidRPr="001B5A86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Pá 12/2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B050"/>
              </w:rPr>
            </w:pPr>
            <w:r w:rsidRPr="00562D69">
              <w:rPr>
                <w:b/>
                <w:color w:val="00B050"/>
              </w:rPr>
              <w:t>BČ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3AD</w:t>
            </w:r>
          </w:p>
          <w:p w:rsidR="009318C2" w:rsidRPr="001B5A86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Čt 25/2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B050"/>
              </w:rPr>
            </w:pPr>
            <w:r w:rsidRPr="00562D69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562D69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3AD</w:t>
            </w:r>
          </w:p>
          <w:p w:rsidR="009318C2" w:rsidRPr="001B5A86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Pá 26/2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0000"/>
              </w:rPr>
            </w:pPr>
            <w:r w:rsidRPr="00562D69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3AD</w:t>
            </w:r>
          </w:p>
          <w:p w:rsidR="009318C2" w:rsidRPr="001B5A86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Čt 11/3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562D69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B050"/>
              </w:rPr>
            </w:pPr>
            <w:r w:rsidRPr="00562D69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562D69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3AD</w:t>
            </w:r>
          </w:p>
          <w:p w:rsidR="009318C2" w:rsidRPr="001B5A86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Pá 12/3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B050"/>
              </w:rPr>
            </w:pPr>
            <w:r w:rsidRPr="00562D69">
              <w:rPr>
                <w:b/>
                <w:color w:val="00B050"/>
              </w:rPr>
              <w:t>BČ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3AD</w:t>
            </w:r>
          </w:p>
          <w:p w:rsidR="009318C2" w:rsidRPr="001B5A86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Čt 25/3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B050"/>
              </w:rPr>
            </w:pPr>
            <w:r w:rsidRPr="00562D69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562D69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3AD</w:t>
            </w:r>
          </w:p>
          <w:p w:rsidR="009318C2" w:rsidRPr="001B5A86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Pá 26/3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B050"/>
              </w:rPr>
            </w:pPr>
            <w:r w:rsidRPr="00562D69">
              <w:rPr>
                <w:b/>
                <w:color w:val="00B050"/>
              </w:rPr>
              <w:t>BČ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1B5A86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 xml:space="preserve">3AD </w:t>
            </w:r>
          </w:p>
          <w:p w:rsidR="009318C2" w:rsidRPr="009318C2" w:rsidRDefault="009318C2" w:rsidP="009318C2">
            <w:pPr>
              <w:jc w:val="center"/>
              <w:rPr>
                <w:b/>
              </w:rPr>
            </w:pPr>
            <w:r w:rsidRPr="001B5A86">
              <w:rPr>
                <w:b/>
                <w:sz w:val="18"/>
                <w:szCs w:val="18"/>
              </w:rPr>
              <w:t>Čt 15/4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FF9900"/>
              </w:rPr>
            </w:pPr>
            <w:r w:rsidRPr="00562D69">
              <w:rPr>
                <w:b/>
                <w:color w:val="FF9900"/>
              </w:rPr>
              <w:t>SZ CM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B050"/>
              </w:rPr>
            </w:pPr>
            <w:r w:rsidRPr="00562D69">
              <w:rPr>
                <w:b/>
                <w:color w:val="00B050"/>
              </w:rPr>
              <w:t>BČ PZ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562D69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</w:tr>
      <w:tr w:rsidR="009318C2" w:rsidRPr="009318C2" w:rsidTr="009318C2">
        <w:tc>
          <w:tcPr>
            <w:tcW w:w="1058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3AD</w:t>
            </w:r>
          </w:p>
          <w:p w:rsidR="009318C2" w:rsidRPr="001B5A86" w:rsidRDefault="009318C2" w:rsidP="009318C2">
            <w:pPr>
              <w:jc w:val="center"/>
              <w:rPr>
                <w:b/>
                <w:sz w:val="18"/>
                <w:szCs w:val="18"/>
              </w:rPr>
            </w:pPr>
            <w:r w:rsidRPr="001B5A86">
              <w:rPr>
                <w:b/>
                <w:sz w:val="18"/>
                <w:szCs w:val="18"/>
              </w:rPr>
              <w:t>Pá 16/4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7F7F7F" w:themeColor="text1" w:themeTint="80"/>
              </w:rPr>
            </w:pPr>
            <w:r w:rsidRPr="00562D69">
              <w:rPr>
                <w:b/>
                <w:color w:val="7F7F7F" w:themeColor="text1" w:themeTint="80"/>
              </w:rPr>
              <w:t>KR FR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B050"/>
              </w:rPr>
            </w:pPr>
            <w:r w:rsidRPr="00562D69">
              <w:rPr>
                <w:b/>
                <w:color w:val="00B050"/>
              </w:rPr>
              <w:t>BČ PZ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PR KJ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  <w:color w:val="FF0000"/>
              </w:rPr>
            </w:pPr>
            <w:r w:rsidRPr="009318C2">
              <w:rPr>
                <w:b/>
                <w:color w:val="FF0000"/>
              </w:rPr>
              <w:t>ČJL NB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</w:rPr>
              <w:t>---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562D69" w:rsidRDefault="009318C2" w:rsidP="009318C2">
            <w:pPr>
              <w:jc w:val="center"/>
              <w:rPr>
                <w:b/>
                <w:color w:val="0070C0"/>
              </w:rPr>
            </w:pPr>
            <w:r w:rsidRPr="00562D69">
              <w:rPr>
                <w:b/>
                <w:color w:val="0070C0"/>
              </w:rPr>
              <w:t>IZS HA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18C2" w:rsidRPr="009318C2" w:rsidRDefault="009318C2" w:rsidP="009318C2">
            <w:pPr>
              <w:jc w:val="center"/>
              <w:rPr>
                <w:b/>
              </w:rPr>
            </w:pPr>
            <w:r w:rsidRPr="009318C2">
              <w:rPr>
                <w:b/>
                <w:color w:val="FF0000"/>
              </w:rPr>
              <w:t>AJ NB</w:t>
            </w:r>
            <w:r w:rsidRPr="009318C2">
              <w:rPr>
                <w:b/>
              </w:rPr>
              <w:t xml:space="preserve"> </w:t>
            </w:r>
            <w:r w:rsidRPr="001B5A86">
              <w:rPr>
                <w:b/>
                <w:color w:val="D99594" w:themeColor="accent2" w:themeTint="99"/>
              </w:rPr>
              <w:t>NJ SK</w:t>
            </w:r>
          </w:p>
        </w:tc>
      </w:tr>
    </w:tbl>
    <w:p w:rsidR="00FC1EBE" w:rsidRDefault="00FC1EBE" w:rsidP="00E14146">
      <w:pPr>
        <w:spacing w:after="0" w:line="240" w:lineRule="auto"/>
      </w:pPr>
    </w:p>
    <w:p w:rsidR="005A18CF" w:rsidRDefault="005A18CF" w:rsidP="00E14146">
      <w:pPr>
        <w:spacing w:after="0" w:line="240" w:lineRule="auto"/>
      </w:pPr>
    </w:p>
    <w:p w:rsidR="00E14146" w:rsidRDefault="00E14146" w:rsidP="00E14146">
      <w:pPr>
        <w:spacing w:after="0" w:line="240" w:lineRule="auto"/>
      </w:pPr>
    </w:p>
    <w:sectPr w:rsidR="00E14146" w:rsidSect="00E14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146"/>
    <w:rsid w:val="000F6D62"/>
    <w:rsid w:val="001B5A86"/>
    <w:rsid w:val="00264383"/>
    <w:rsid w:val="00271154"/>
    <w:rsid w:val="00562D69"/>
    <w:rsid w:val="005A18CF"/>
    <w:rsid w:val="005E5D48"/>
    <w:rsid w:val="00815B9D"/>
    <w:rsid w:val="008778EB"/>
    <w:rsid w:val="009318C2"/>
    <w:rsid w:val="009B6D3E"/>
    <w:rsid w:val="00E14146"/>
    <w:rsid w:val="00F4486D"/>
    <w:rsid w:val="00FC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2021-01-22T09:10:00Z</cp:lastPrinted>
  <dcterms:created xsi:type="dcterms:W3CDTF">2021-01-22T10:19:00Z</dcterms:created>
  <dcterms:modified xsi:type="dcterms:W3CDTF">2021-01-22T10:19:00Z</dcterms:modified>
</cp:coreProperties>
</file>